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FAC" w:rsidRDefault="00F54FAC" w:rsidP="00F5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2531" w:rsidRPr="00BD2531">
        <w:rPr>
          <w:rFonts w:ascii="Times New Roman" w:hAnsi="Times New Roman" w:cs="Times New Roman"/>
          <w:b/>
          <w:sz w:val="28"/>
          <w:szCs w:val="28"/>
        </w:rPr>
        <w:t>Гарячі лінії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4FAC" w:rsidRDefault="00BD2531" w:rsidP="00F5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31">
        <w:rPr>
          <w:rFonts w:ascii="Times New Roman" w:hAnsi="Times New Roman" w:cs="Times New Roman"/>
          <w:b/>
          <w:sz w:val="28"/>
          <w:szCs w:val="28"/>
        </w:rPr>
        <w:t xml:space="preserve">для надання консультацій платникам податків </w:t>
      </w:r>
    </w:p>
    <w:p w:rsidR="00BD2531" w:rsidRPr="00BD2531" w:rsidRDefault="00BD2531" w:rsidP="00F5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31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420F8E">
        <w:rPr>
          <w:rFonts w:ascii="Times New Roman" w:hAnsi="Times New Roman" w:cs="Times New Roman"/>
          <w:b/>
          <w:sz w:val="28"/>
          <w:szCs w:val="28"/>
        </w:rPr>
        <w:t>територіальни</w:t>
      </w:r>
      <w:r w:rsidR="00F54FAC" w:rsidRPr="00420F8E">
        <w:rPr>
          <w:rFonts w:ascii="Times New Roman" w:hAnsi="Times New Roman" w:cs="Times New Roman"/>
          <w:b/>
          <w:sz w:val="28"/>
          <w:szCs w:val="28"/>
        </w:rPr>
        <w:t>х</w:t>
      </w:r>
      <w:r w:rsidR="00F54F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2531">
        <w:rPr>
          <w:rFonts w:ascii="Times New Roman" w:hAnsi="Times New Roman" w:cs="Times New Roman"/>
          <w:b/>
          <w:sz w:val="28"/>
          <w:szCs w:val="28"/>
        </w:rPr>
        <w:t>органах ДПС</w:t>
      </w:r>
    </w:p>
    <w:tbl>
      <w:tblPr>
        <w:tblStyle w:val="aa"/>
        <w:tblpPr w:leftFromText="180" w:rightFromText="180" w:vertAnchor="text" w:horzAnchor="margin" w:tblpXSpec="center" w:tblpY="1028"/>
        <w:tblW w:w="10490" w:type="dxa"/>
        <w:tblLayout w:type="fixed"/>
        <w:tblLook w:val="04A0" w:firstRow="1" w:lastRow="0" w:firstColumn="1" w:lastColumn="0" w:noHBand="0" w:noVBand="1"/>
      </w:tblPr>
      <w:tblGrid>
        <w:gridCol w:w="498"/>
        <w:gridCol w:w="2162"/>
        <w:gridCol w:w="4111"/>
        <w:gridCol w:w="3719"/>
      </w:tblGrid>
      <w:tr w:rsidR="00FC54E7" w:rsidRPr="002D1090" w:rsidTr="00195612">
        <w:tc>
          <w:tcPr>
            <w:tcW w:w="498" w:type="dxa"/>
          </w:tcPr>
          <w:p w:rsidR="00FC54E7" w:rsidRPr="00CB5D50" w:rsidRDefault="00FC54E7" w:rsidP="00FC5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162" w:type="dxa"/>
          </w:tcPr>
          <w:p w:rsidR="00FC54E7" w:rsidRPr="00195612" w:rsidRDefault="00FC54E7" w:rsidP="00195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612">
              <w:rPr>
                <w:rFonts w:ascii="Times New Roman" w:hAnsi="Times New Roman" w:cs="Times New Roman"/>
                <w:b/>
              </w:rPr>
              <w:t>НАЗВ</w:t>
            </w:r>
            <w:r w:rsidR="00195612" w:rsidRPr="00195612">
              <w:rPr>
                <w:rFonts w:ascii="Times New Roman" w:hAnsi="Times New Roman" w:cs="Times New Roman"/>
                <w:b/>
              </w:rPr>
              <w:t>И ТЕРИТОРІАЛЬНИХ</w:t>
            </w:r>
            <w:r w:rsidRPr="00195612">
              <w:rPr>
                <w:rFonts w:ascii="Times New Roman" w:hAnsi="Times New Roman" w:cs="Times New Roman"/>
                <w:b/>
              </w:rPr>
              <w:t xml:space="preserve">  ОРГАН</w:t>
            </w:r>
            <w:r w:rsidR="00195612" w:rsidRPr="00195612">
              <w:rPr>
                <w:rFonts w:ascii="Times New Roman" w:hAnsi="Times New Roman" w:cs="Times New Roman"/>
                <w:b/>
              </w:rPr>
              <w:t>ІВ</w:t>
            </w:r>
            <w:r w:rsidRPr="00195612">
              <w:rPr>
                <w:rFonts w:ascii="Times New Roman" w:hAnsi="Times New Roman" w:cs="Times New Roman"/>
                <w:b/>
              </w:rPr>
              <w:t xml:space="preserve"> ДПС</w:t>
            </w:r>
          </w:p>
        </w:tc>
        <w:tc>
          <w:tcPr>
            <w:tcW w:w="4111" w:type="dxa"/>
          </w:tcPr>
          <w:p w:rsidR="00FC54E7" w:rsidRPr="00195612" w:rsidRDefault="00FC54E7" w:rsidP="001956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95612">
              <w:rPr>
                <w:rFonts w:ascii="Times New Roman" w:hAnsi="Times New Roman" w:cs="Times New Roman"/>
                <w:b/>
                <w:lang w:val="en-US"/>
              </w:rPr>
              <w:t>Т</w:t>
            </w:r>
            <w:r w:rsidRPr="00195612">
              <w:rPr>
                <w:rFonts w:ascii="Times New Roman" w:hAnsi="Times New Roman" w:cs="Times New Roman"/>
                <w:b/>
              </w:rPr>
              <w:t>ЕЛЕФОН</w:t>
            </w:r>
            <w:r w:rsidR="00195612" w:rsidRPr="00195612">
              <w:rPr>
                <w:rFonts w:ascii="Times New Roman" w:hAnsi="Times New Roman" w:cs="Times New Roman"/>
                <w:b/>
              </w:rPr>
              <w:t>И «ГАРЯЧИХ</w:t>
            </w:r>
            <w:r w:rsidRPr="00195612">
              <w:rPr>
                <w:rFonts w:ascii="Times New Roman" w:hAnsi="Times New Roman" w:cs="Times New Roman"/>
                <w:b/>
              </w:rPr>
              <w:t xml:space="preserve"> ЛІНІ</w:t>
            </w:r>
            <w:r w:rsidR="00195612" w:rsidRPr="00195612">
              <w:rPr>
                <w:rFonts w:ascii="Times New Roman" w:hAnsi="Times New Roman" w:cs="Times New Roman"/>
                <w:b/>
              </w:rPr>
              <w:t>Й»</w:t>
            </w:r>
          </w:p>
        </w:tc>
        <w:tc>
          <w:tcPr>
            <w:tcW w:w="3719" w:type="dxa"/>
          </w:tcPr>
          <w:p w:rsidR="00FC54E7" w:rsidRPr="00195612" w:rsidRDefault="00195612" w:rsidP="00195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612">
              <w:rPr>
                <w:rFonts w:ascii="Times New Roman" w:hAnsi="Times New Roman" w:cs="Times New Roman"/>
                <w:b/>
              </w:rPr>
              <w:t>ЕЛЕКТРОННІ</w:t>
            </w:r>
            <w:r w:rsidR="00FC54E7" w:rsidRPr="00195612">
              <w:rPr>
                <w:rFonts w:ascii="Times New Roman" w:hAnsi="Times New Roman" w:cs="Times New Roman"/>
                <w:b/>
              </w:rPr>
              <w:t xml:space="preserve"> АДРЕС</w:t>
            </w:r>
            <w:r w:rsidRPr="00195612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Вінницькій обл.</w:t>
            </w:r>
          </w:p>
        </w:tc>
        <w:tc>
          <w:tcPr>
            <w:tcW w:w="4111" w:type="dxa"/>
          </w:tcPr>
          <w:p w:rsidR="00FD3AEC" w:rsidRDefault="00FD3AEC" w:rsidP="00FD3AE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0979173420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</w:t>
            </w:r>
            <w:r w:rsidRPr="00FD3A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3AEC">
              <w:rPr>
                <w:rFonts w:ascii="Times New Roman" w:hAnsi="Times New Roman" w:cs="Times New Roman"/>
                <w:lang w:val="ru-RU"/>
              </w:rPr>
              <w:t>податків та зборів, погашення</w:t>
            </w:r>
            <w:r w:rsidRPr="00FD3A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3AEC">
              <w:rPr>
                <w:rFonts w:ascii="Times New Roman" w:hAnsi="Times New Roman" w:cs="Times New Roman"/>
                <w:lang w:val="ru-RU"/>
              </w:rPr>
              <w:t>податкового боргу, перевірки)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097336 3389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перевірки)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0982290432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перевірки)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067</w:t>
            </w: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9686217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D3AEC">
              <w:rPr>
                <w:rFonts w:ascii="Times New Roman" w:hAnsi="Times New Roman" w:cs="Times New Roman"/>
                <w:lang w:val="ru-RU"/>
              </w:rPr>
              <w:t>адміністрування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D3AEC">
              <w:rPr>
                <w:rFonts w:ascii="Times New Roman" w:hAnsi="Times New Roman" w:cs="Times New Roman"/>
                <w:lang w:val="ru-RU"/>
              </w:rPr>
              <w:t>податків та зборів, погашення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D3AEC">
              <w:rPr>
                <w:rFonts w:ascii="Times New Roman" w:hAnsi="Times New Roman" w:cs="Times New Roman"/>
                <w:lang w:val="ru-RU"/>
              </w:rPr>
              <w:t>податкового боргу, перевірки)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097576 88 44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FD3AEC">
              <w:rPr>
                <w:rFonts w:ascii="Times New Roman" w:hAnsi="Times New Roman" w:cs="Times New Roman"/>
                <w:lang w:val="ru-RU"/>
              </w:rPr>
              <w:t>адміністрування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D3AEC">
              <w:rPr>
                <w:rFonts w:ascii="Times New Roman" w:hAnsi="Times New Roman" w:cs="Times New Roman"/>
                <w:lang w:val="ru-RU"/>
              </w:rPr>
              <w:t>податків та зборів, погашення податкового боргу, перевірки)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0679060108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перевірки)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067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77 74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</w:rPr>
            </w:pPr>
            <w:r w:rsidRPr="00FD3AEC">
              <w:rPr>
                <w:rFonts w:ascii="Times New Roman" w:hAnsi="Times New Roman" w:cs="Times New Roman"/>
              </w:rPr>
              <w:t>(ліцензування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0677415687</w:t>
            </w:r>
          </w:p>
          <w:p w:rsidR="00FD3AEC" w:rsidRPr="00FD3AEC" w:rsidRDefault="00FD3AEC" w:rsidP="00FD3AEC">
            <w:pPr>
              <w:rPr>
                <w:rFonts w:ascii="Times New Roman" w:hAnsi="Times New Roman" w:cs="Times New Roman"/>
              </w:rPr>
            </w:pPr>
            <w:r w:rsidRPr="00FD3AEC">
              <w:rPr>
                <w:rFonts w:ascii="Times New Roman" w:hAnsi="Times New Roman" w:cs="Times New Roman"/>
              </w:rPr>
              <w:t>(ліцензування)</w:t>
            </w:r>
          </w:p>
          <w:p w:rsidR="00FC54E7" w:rsidRPr="00FD3AEC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19" w:type="dxa"/>
          </w:tcPr>
          <w:p w:rsidR="00FC54E7" w:rsidRPr="00FD3AEC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C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FD3AEC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tgtFrame="_blank" w:history="1">
              <w:r w:rsidR="00FC54E7" w:rsidRPr="00FD3AE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https://www.facebook.com/tax.vinnytsia</w:t>
              </w:r>
            </w:hyperlink>
            <w:r w:rsidR="00FC54E7" w:rsidRPr="00FD3AE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6" w:tgtFrame="_blank" w:history="1">
              <w:r w:rsidR="00FC54E7" w:rsidRPr="00FD3AE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vin.official@tax.gov.ua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Волинській обл.</w:t>
            </w:r>
          </w:p>
        </w:tc>
        <w:tc>
          <w:tcPr>
            <w:tcW w:w="4111" w:type="dxa"/>
          </w:tcPr>
          <w:p w:rsidR="00A44F40" w:rsidRDefault="00A44F40" w:rsidP="00A44F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0668851733</w:t>
            </w:r>
          </w:p>
          <w:p w:rsidR="00A44F40" w:rsidRDefault="00A44F40" w:rsidP="00A44F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F40">
              <w:rPr>
                <w:rFonts w:ascii="Times New Roman" w:eastAsia="Times New Roman" w:hAnsi="Times New Roman" w:cs="Times New Roman"/>
              </w:rPr>
              <w:t>(ПДВ,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податок на прибуток,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ПДФО,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місцеві податки та збори,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ЄВ,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РРО/ПРРО,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електронні сервіси)</w:t>
            </w:r>
          </w:p>
          <w:p w:rsidR="00A44F40" w:rsidRDefault="00A44F40" w:rsidP="00A44F4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0685378328</w:t>
            </w:r>
          </w:p>
          <w:p w:rsidR="00FC54E7" w:rsidRPr="00A44F40" w:rsidRDefault="00A44F40" w:rsidP="00A44F40">
            <w:pPr>
              <w:rPr>
                <w:rFonts w:ascii="Times New Roman" w:hAnsi="Times New Roman" w:cs="Times New Roman"/>
              </w:rPr>
            </w:pPr>
            <w:r w:rsidRPr="00A44F40">
              <w:rPr>
                <w:rFonts w:ascii="Times New Roman" w:eastAsia="Times New Roman" w:hAnsi="Times New Roman" w:cs="Times New Roman"/>
              </w:rPr>
              <w:t>(ПДВ,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податок на прибуток,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ПДФО,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місцеві податки та збори,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ЄВ,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РРО/ПРРО,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4F40">
              <w:rPr>
                <w:rFonts w:ascii="Times New Roman" w:eastAsia="Times New Roman" w:hAnsi="Times New Roman" w:cs="Times New Roman"/>
              </w:rPr>
              <w:t>електронні сервіси)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https://www.facebook.com/tax.volyn/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dpa06@ukr.net</w:t>
            </w: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ind w:left="-74" w:firstLine="74"/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Дніпропетровській обл.</w:t>
            </w:r>
          </w:p>
        </w:tc>
        <w:tc>
          <w:tcPr>
            <w:tcW w:w="4111" w:type="dxa"/>
          </w:tcPr>
          <w:p w:rsidR="007A481C" w:rsidRP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0680729110 </w:t>
            </w:r>
          </w:p>
          <w:p w:rsidR="007A481C" w:rsidRP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7A481C">
              <w:rPr>
                <w:rFonts w:ascii="Times New Roman" w:eastAsia="Times New Roman" w:hAnsi="Times New Roman" w:cs="Times New Roman"/>
              </w:rPr>
              <w:t>ПДВ,</w:t>
            </w:r>
            <w:r>
              <w:rPr>
                <w:rFonts w:ascii="Times New Roman" w:eastAsia="Times New Roman" w:hAnsi="Times New Roman" w:cs="Times New Roman"/>
              </w:rPr>
              <w:t xml:space="preserve">  податок на прибуток підприємств, </w:t>
            </w:r>
            <w:r w:rsidRPr="007A481C">
              <w:rPr>
                <w:rFonts w:ascii="Times New Roman" w:eastAsia="Times New Roman" w:hAnsi="Times New Roman" w:cs="Times New Roman"/>
              </w:rPr>
              <w:t>єдин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 w:rsidRPr="007A481C">
              <w:rPr>
                <w:rFonts w:ascii="Times New Roman" w:eastAsia="Times New Roman" w:hAnsi="Times New Roman" w:cs="Times New Roman"/>
              </w:rPr>
              <w:t>о подат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7A481C">
              <w:rPr>
                <w:rFonts w:ascii="Times New Roman" w:eastAsia="Times New Roman" w:hAnsi="Times New Roman" w:cs="Times New Roman"/>
              </w:rPr>
              <w:t xml:space="preserve">); </w:t>
            </w:r>
          </w:p>
          <w:p w:rsid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0680729254</w:t>
            </w:r>
          </w:p>
          <w:p w:rsidR="007A481C" w:rsidRP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 w:rsidRPr="007A481C">
              <w:rPr>
                <w:rFonts w:ascii="Times New Roman" w:eastAsia="Times New Roman" w:hAnsi="Times New Roman" w:cs="Times New Roman"/>
              </w:rPr>
              <w:t>(реєстраці</w:t>
            </w:r>
            <w:r>
              <w:rPr>
                <w:rFonts w:ascii="Times New Roman" w:eastAsia="Times New Roman" w:hAnsi="Times New Roman" w:cs="Times New Roman"/>
              </w:rPr>
              <w:t>я податкових накладних, оподаткування юридичних осіб)</w:t>
            </w:r>
            <w:r w:rsidRPr="007A48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0679198915</w:t>
            </w:r>
          </w:p>
          <w:p w:rsidR="007A481C" w:rsidRP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(плата за землю, податок на нерухоме майно</w:t>
            </w:r>
            <w:r w:rsidRPr="007A481C">
              <w:rPr>
                <w:rFonts w:ascii="Times New Roman" w:eastAsia="Times New Roman" w:hAnsi="Times New Roman" w:cs="Times New Roman"/>
              </w:rPr>
              <w:t>)</w:t>
            </w:r>
          </w:p>
          <w:p w:rsid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0664243514</w:t>
            </w:r>
          </w:p>
          <w:p w:rsidR="007A481C" w:rsidRP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 w:rsidRPr="007A481C">
              <w:rPr>
                <w:rFonts w:ascii="Times New Roman" w:eastAsia="Times New Roman" w:hAnsi="Times New Roman" w:cs="Times New Roman"/>
              </w:rPr>
              <w:t>(рен</w:t>
            </w:r>
            <w:r>
              <w:rPr>
                <w:rFonts w:ascii="Times New Roman" w:eastAsia="Times New Roman" w:hAnsi="Times New Roman" w:cs="Times New Roman"/>
              </w:rPr>
              <w:t>тна плата, екологічний податок)</w:t>
            </w:r>
          </w:p>
          <w:p w:rsid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0982943371</w:t>
            </w:r>
          </w:p>
          <w:p w:rsidR="007A481C" w:rsidRP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(оподаткування фізичних осіб)</w:t>
            </w:r>
            <w:r w:rsidRPr="007A48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0968622863</w:t>
            </w:r>
          </w:p>
          <w:p w:rsid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 w:rsidRPr="007A481C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РРО/ ПРРО)</w:t>
            </w:r>
          </w:p>
          <w:p w:rsidR="004A5955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0977230638</w:t>
            </w:r>
            <w:r w:rsidRPr="007A48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481C" w:rsidRPr="007A481C" w:rsidRDefault="007A481C" w:rsidP="007A481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 w:rsidRPr="007A481C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облік платежів)</w:t>
            </w:r>
          </w:p>
          <w:p w:rsidR="00FC54E7" w:rsidRPr="007A481C" w:rsidRDefault="00FC54E7" w:rsidP="00FC5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https://www.facebook.com/tax.dnipropetrovsk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tax</w:t>
            </w: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B0F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dp</w:t>
            </w: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B0F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</w:t>
            </w: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B0F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B0F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Донецькій обл.</w:t>
            </w:r>
          </w:p>
        </w:tc>
        <w:tc>
          <w:tcPr>
            <w:tcW w:w="4111" w:type="dxa"/>
          </w:tcPr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номери </w:t>
            </w:r>
          </w:p>
          <w:p w:rsidR="00FC54E7" w:rsidRPr="004A5955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ДПС у Дніпропетровській області</w:t>
            </w:r>
            <w:r w:rsidR="004A5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4A5955" w:rsidRPr="007A481C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0680729110 </w:t>
            </w:r>
          </w:p>
          <w:p w:rsidR="004A5955" w:rsidRPr="007A481C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7A481C">
              <w:rPr>
                <w:rFonts w:ascii="Times New Roman" w:eastAsia="Times New Roman" w:hAnsi="Times New Roman" w:cs="Times New Roman"/>
              </w:rPr>
              <w:t>ПДВ,</w:t>
            </w:r>
            <w:r>
              <w:rPr>
                <w:rFonts w:ascii="Times New Roman" w:eastAsia="Times New Roman" w:hAnsi="Times New Roman" w:cs="Times New Roman"/>
              </w:rPr>
              <w:t xml:space="preserve">  податок на прибуток підприємств, </w:t>
            </w:r>
            <w:r w:rsidRPr="007A481C">
              <w:rPr>
                <w:rFonts w:ascii="Times New Roman" w:eastAsia="Times New Roman" w:hAnsi="Times New Roman" w:cs="Times New Roman"/>
              </w:rPr>
              <w:t>єдин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 w:rsidRPr="007A481C">
              <w:rPr>
                <w:rFonts w:ascii="Times New Roman" w:eastAsia="Times New Roman" w:hAnsi="Times New Roman" w:cs="Times New Roman"/>
              </w:rPr>
              <w:t>о подат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7A481C">
              <w:rPr>
                <w:rFonts w:ascii="Times New Roman" w:eastAsia="Times New Roman" w:hAnsi="Times New Roman" w:cs="Times New Roman"/>
              </w:rPr>
              <w:t xml:space="preserve">); </w:t>
            </w:r>
          </w:p>
          <w:p w:rsidR="004A5955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0680729254</w:t>
            </w:r>
          </w:p>
          <w:p w:rsidR="004A5955" w:rsidRPr="007A481C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 w:rsidRPr="007A481C">
              <w:rPr>
                <w:rFonts w:ascii="Times New Roman" w:eastAsia="Times New Roman" w:hAnsi="Times New Roman" w:cs="Times New Roman"/>
              </w:rPr>
              <w:t>(реєстраці</w:t>
            </w:r>
            <w:r>
              <w:rPr>
                <w:rFonts w:ascii="Times New Roman" w:eastAsia="Times New Roman" w:hAnsi="Times New Roman" w:cs="Times New Roman"/>
              </w:rPr>
              <w:t>я податкових накладних, оподаткування юридичних осіб)</w:t>
            </w:r>
            <w:r w:rsidRPr="007A48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5955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0679198915</w:t>
            </w:r>
          </w:p>
          <w:p w:rsidR="004A5955" w:rsidRPr="007A481C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(плата за землю, податок на нерухоме майно</w:t>
            </w:r>
            <w:r w:rsidRPr="007A481C">
              <w:rPr>
                <w:rFonts w:ascii="Times New Roman" w:eastAsia="Times New Roman" w:hAnsi="Times New Roman" w:cs="Times New Roman"/>
              </w:rPr>
              <w:t>)</w:t>
            </w:r>
          </w:p>
          <w:p w:rsidR="004A5955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0664243514</w:t>
            </w:r>
          </w:p>
          <w:p w:rsidR="004A5955" w:rsidRPr="007A481C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 w:rsidRPr="007A481C">
              <w:rPr>
                <w:rFonts w:ascii="Times New Roman" w:eastAsia="Times New Roman" w:hAnsi="Times New Roman" w:cs="Times New Roman"/>
              </w:rPr>
              <w:t>(рен</w:t>
            </w:r>
            <w:r>
              <w:rPr>
                <w:rFonts w:ascii="Times New Roman" w:eastAsia="Times New Roman" w:hAnsi="Times New Roman" w:cs="Times New Roman"/>
              </w:rPr>
              <w:t>тна плата, екологічний податок)</w:t>
            </w:r>
          </w:p>
          <w:p w:rsidR="004A5955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0982943371</w:t>
            </w:r>
          </w:p>
          <w:p w:rsidR="004A5955" w:rsidRPr="007A481C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(оподаткування фізичних осіб)</w:t>
            </w:r>
            <w:r w:rsidRPr="007A48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5955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0968622863</w:t>
            </w:r>
          </w:p>
          <w:p w:rsidR="004A5955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 w:rsidRPr="007A481C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РРО/ ПРРО)</w:t>
            </w:r>
          </w:p>
          <w:p w:rsidR="004A5955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481C">
              <w:rPr>
                <w:rFonts w:ascii="Times New Roman" w:eastAsia="Times New Roman" w:hAnsi="Times New Roman" w:cs="Times New Roman"/>
                <w:sz w:val="26"/>
                <w:szCs w:val="26"/>
              </w:rPr>
              <w:t>0977230638</w:t>
            </w:r>
          </w:p>
          <w:p w:rsidR="004A5955" w:rsidRPr="004A5955" w:rsidRDefault="004A5955" w:rsidP="004A5955">
            <w:pPr>
              <w:pStyle w:val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A481C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облік платежів)</w:t>
            </w:r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9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https://www.facebook.com/tax.donetsk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Житомирській обл.</w:t>
            </w:r>
          </w:p>
        </w:tc>
        <w:tc>
          <w:tcPr>
            <w:tcW w:w="4111" w:type="dxa"/>
          </w:tcPr>
          <w:p w:rsidR="00DE638F" w:rsidRPr="00DE638F" w:rsidRDefault="00DE638F" w:rsidP="00DE63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638F">
              <w:rPr>
                <w:rFonts w:ascii="Times New Roman" w:hAnsi="Times New Roman" w:cs="Times New Roman"/>
                <w:sz w:val="26"/>
                <w:szCs w:val="26"/>
              </w:rPr>
              <w:t>0978032952</w:t>
            </w:r>
          </w:p>
          <w:p w:rsidR="00DE638F" w:rsidRPr="00976413" w:rsidRDefault="00DE638F" w:rsidP="00DE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976413">
              <w:rPr>
                <w:rFonts w:ascii="Times New Roman" w:hAnsi="Times New Roman" w:cs="Times New Roman"/>
              </w:rPr>
              <w:t>сплата податків, повернення (перерахування) помилково або надміру сплачених коштів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E638F" w:rsidRPr="00DE638F" w:rsidRDefault="00DE638F" w:rsidP="00DE63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638F">
              <w:rPr>
                <w:rFonts w:ascii="Times New Roman" w:hAnsi="Times New Roman" w:cs="Times New Roman"/>
                <w:sz w:val="26"/>
                <w:szCs w:val="26"/>
              </w:rPr>
              <w:t>0631384646</w:t>
            </w:r>
          </w:p>
          <w:p w:rsidR="00DE638F" w:rsidRPr="00976413" w:rsidRDefault="00DE638F" w:rsidP="00DE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976413">
              <w:rPr>
                <w:rFonts w:ascii="Times New Roman" w:hAnsi="Times New Roman" w:cs="Times New Roman"/>
              </w:rPr>
              <w:t>РРО/ПРРО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E638F" w:rsidRPr="00DE638F" w:rsidRDefault="00DE638F" w:rsidP="00DE63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638F">
              <w:rPr>
                <w:rFonts w:ascii="Times New Roman" w:hAnsi="Times New Roman" w:cs="Times New Roman"/>
                <w:sz w:val="26"/>
                <w:szCs w:val="26"/>
              </w:rPr>
              <w:t>0983681877</w:t>
            </w:r>
          </w:p>
          <w:p w:rsidR="00DE638F" w:rsidRPr="00976413" w:rsidRDefault="00DE638F" w:rsidP="00DE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976413">
              <w:rPr>
                <w:rFonts w:ascii="Times New Roman" w:hAnsi="Times New Roman" w:cs="Times New Roman"/>
              </w:rPr>
              <w:t>ПДВ,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податок на</w:t>
            </w:r>
            <w:r>
              <w:rPr>
                <w:rFonts w:ascii="Times New Roman" w:hAnsi="Times New Roman" w:cs="Times New Roman"/>
              </w:rPr>
              <w:t xml:space="preserve"> прибуток)</w:t>
            </w:r>
          </w:p>
          <w:p w:rsidR="00DE638F" w:rsidRPr="00DE638F" w:rsidRDefault="00DE638F" w:rsidP="00DE6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38F">
              <w:rPr>
                <w:rFonts w:ascii="Times New Roman" w:hAnsi="Times New Roman" w:cs="Times New Roman"/>
                <w:sz w:val="26"/>
                <w:szCs w:val="26"/>
              </w:rPr>
              <w:t>0973650339</w:t>
            </w:r>
          </w:p>
          <w:p w:rsidR="00DE638F" w:rsidRPr="00976413" w:rsidRDefault="00DE638F" w:rsidP="00DE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76413">
              <w:rPr>
                <w:rFonts w:ascii="Times New Roman" w:hAnsi="Times New Roman" w:cs="Times New Roman"/>
              </w:rPr>
              <w:t>земля, нерухомість, екол</w:t>
            </w:r>
            <w:r>
              <w:rPr>
                <w:rFonts w:ascii="Times New Roman" w:hAnsi="Times New Roman" w:cs="Times New Roman"/>
              </w:rPr>
              <w:t>огічний податок)</w:t>
            </w:r>
          </w:p>
          <w:p w:rsidR="00DE638F" w:rsidRPr="00DE638F" w:rsidRDefault="00DE638F" w:rsidP="00DE6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38F">
              <w:rPr>
                <w:rFonts w:ascii="Times New Roman" w:hAnsi="Times New Roman" w:cs="Times New Roman"/>
                <w:sz w:val="26"/>
                <w:szCs w:val="26"/>
              </w:rPr>
              <w:t>0505509589</w:t>
            </w:r>
          </w:p>
          <w:p w:rsidR="00DE638F" w:rsidRPr="00976413" w:rsidRDefault="00DE638F" w:rsidP="00DE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(оподаткування фізичних осіб)</w:t>
            </w:r>
          </w:p>
          <w:p w:rsidR="00DE638F" w:rsidRPr="00DE638F" w:rsidRDefault="00DE638F" w:rsidP="00DE6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38F">
              <w:rPr>
                <w:rFonts w:ascii="Times New Roman" w:hAnsi="Times New Roman" w:cs="Times New Roman"/>
                <w:sz w:val="26"/>
                <w:szCs w:val="26"/>
              </w:rPr>
              <w:t>0967204620</w:t>
            </w:r>
          </w:p>
          <w:p w:rsidR="00DE638F" w:rsidRPr="00976413" w:rsidRDefault="00DE638F" w:rsidP="00DE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76413">
              <w:rPr>
                <w:rFonts w:ascii="Times New Roman" w:hAnsi="Times New Roman" w:cs="Times New Roman"/>
              </w:rPr>
              <w:t>ліцензування, акцизн</w:t>
            </w:r>
            <w:r>
              <w:rPr>
                <w:rFonts w:ascii="Times New Roman" w:hAnsi="Times New Roman" w:cs="Times New Roman"/>
              </w:rPr>
              <w:t>ий</w:t>
            </w:r>
            <w:r w:rsidRPr="00976413">
              <w:rPr>
                <w:rFonts w:ascii="Times New Roman" w:hAnsi="Times New Roman" w:cs="Times New Roman"/>
              </w:rPr>
              <w:t xml:space="preserve"> подат</w:t>
            </w:r>
            <w:r>
              <w:rPr>
                <w:rFonts w:ascii="Times New Roman" w:hAnsi="Times New Roman" w:cs="Times New Roman"/>
              </w:rPr>
              <w:t>ок)</w:t>
            </w:r>
          </w:p>
          <w:p w:rsidR="00DE638F" w:rsidRPr="00DE638F" w:rsidRDefault="00DE638F" w:rsidP="00DE6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38F">
              <w:rPr>
                <w:rFonts w:ascii="Times New Roman" w:hAnsi="Times New Roman" w:cs="Times New Roman"/>
                <w:sz w:val="26"/>
                <w:szCs w:val="26"/>
              </w:rPr>
              <w:t>0977798601</w:t>
            </w:r>
          </w:p>
          <w:p w:rsidR="00FC54E7" w:rsidRPr="008B0F39" w:rsidRDefault="00DE638F" w:rsidP="00DE6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76413">
              <w:rPr>
                <w:rFonts w:ascii="Times New Roman" w:hAnsi="Times New Roman" w:cs="Times New Roman"/>
              </w:rPr>
              <w:t>електронн</w:t>
            </w:r>
            <w:r>
              <w:rPr>
                <w:rFonts w:ascii="Times New Roman" w:hAnsi="Times New Roman" w:cs="Times New Roman"/>
              </w:rPr>
              <w:t>ий</w:t>
            </w:r>
            <w:r w:rsidRPr="00976413">
              <w:rPr>
                <w:rFonts w:ascii="Times New Roman" w:hAnsi="Times New Roman" w:cs="Times New Roman"/>
              </w:rPr>
              <w:t xml:space="preserve"> кабінет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0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https://www.facebook.com/tax.zhytomyr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zt.tax.press@ukr.net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Закарпатській обл.</w:t>
            </w:r>
          </w:p>
        </w:tc>
        <w:tc>
          <w:tcPr>
            <w:tcW w:w="4111" w:type="dxa"/>
          </w:tcPr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(0312)630048</w:t>
            </w:r>
          </w:p>
          <w:p w:rsidR="00C42333" w:rsidRPr="00FD3AEC" w:rsidRDefault="00C42333" w:rsidP="00C42333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(0312)614370</w:t>
            </w:r>
          </w:p>
          <w:p w:rsidR="00C42333" w:rsidRPr="00FD3AEC" w:rsidRDefault="00C42333" w:rsidP="00C42333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C42333" w:rsidRPr="008B0F39" w:rsidRDefault="00C4233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 xml:space="preserve">месенджер Facebook </w:t>
            </w:r>
            <w:hyperlink r:id="rId12" w:history="1">
              <w:r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https://www.facebook.com/tax.zakarpatia/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Запорізькій обл.</w:t>
            </w:r>
          </w:p>
        </w:tc>
        <w:tc>
          <w:tcPr>
            <w:tcW w:w="4111" w:type="dxa"/>
          </w:tcPr>
          <w:p w:rsidR="00DB5E79" w:rsidRDefault="00DB5E79" w:rsidP="00DB5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0501575757</w:t>
            </w:r>
          </w:p>
          <w:p w:rsidR="00DB5E79" w:rsidRPr="00DB5E79" w:rsidRDefault="00DB5E79" w:rsidP="00DB5E79">
            <w:pPr>
              <w:rPr>
                <w:rFonts w:ascii="Times New Roman" w:hAnsi="Times New Roman" w:cs="Times New Roman"/>
                <w:lang w:val="en-US"/>
              </w:rPr>
            </w:pPr>
            <w:r w:rsidRPr="00DB5E79">
              <w:rPr>
                <w:rFonts w:ascii="Times New Roman" w:hAnsi="Times New Roman" w:cs="Times New Roman"/>
              </w:rPr>
              <w:t>(оподаткування фізичних осіб)</w:t>
            </w:r>
          </w:p>
          <w:p w:rsidR="00DB5E79" w:rsidRDefault="00DB5E79" w:rsidP="00DB5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0505351382</w:t>
            </w:r>
          </w:p>
          <w:p w:rsidR="00DB5E79" w:rsidRPr="00DB5E79" w:rsidRDefault="00DB5E79" w:rsidP="00DB5E79">
            <w:pPr>
              <w:rPr>
                <w:rFonts w:ascii="Times New Roman" w:hAnsi="Times New Roman" w:cs="Times New Roman"/>
              </w:rPr>
            </w:pPr>
            <w:r w:rsidRPr="00DB5E79">
              <w:rPr>
                <w:rFonts w:ascii="Times New Roman" w:hAnsi="Times New Roman" w:cs="Times New Roman"/>
              </w:rPr>
              <w:t>(оподаткування юридичних осіб)</w:t>
            </w:r>
          </w:p>
          <w:p w:rsidR="00DB5E79" w:rsidRDefault="00DB5E79" w:rsidP="00DB5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0953879695</w:t>
            </w:r>
          </w:p>
          <w:p w:rsidR="00DB5E79" w:rsidRPr="00DB5E79" w:rsidRDefault="00DB5E79" w:rsidP="00DB5E79">
            <w:pPr>
              <w:rPr>
                <w:rFonts w:ascii="Times New Roman" w:hAnsi="Times New Roman" w:cs="Times New Roman"/>
              </w:rPr>
            </w:pPr>
            <w:r w:rsidRPr="00DB5E79">
              <w:rPr>
                <w:rFonts w:ascii="Times New Roman" w:hAnsi="Times New Roman" w:cs="Times New Roman"/>
              </w:rPr>
              <w:t>(ПДП, реєстрація податкових накладних, податок на прибуток)</w:t>
            </w:r>
          </w:p>
          <w:p w:rsidR="00DB5E79" w:rsidRPr="008B0F39" w:rsidRDefault="00DB5E79" w:rsidP="00DB5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0682202626</w:t>
            </w:r>
          </w:p>
          <w:p w:rsidR="00DB5E79" w:rsidRPr="00DB5E79" w:rsidRDefault="00DB5E79" w:rsidP="00DB5E79">
            <w:pPr>
              <w:rPr>
                <w:rFonts w:ascii="Times New Roman" w:hAnsi="Times New Roman" w:cs="Times New Roman"/>
              </w:rPr>
            </w:pPr>
            <w:r w:rsidRPr="00DB5E79">
              <w:rPr>
                <w:rFonts w:ascii="Times New Roman" w:hAnsi="Times New Roman" w:cs="Times New Roman"/>
              </w:rPr>
              <w:t>(електронні сервіси)</w:t>
            </w:r>
          </w:p>
          <w:p w:rsidR="00FC54E7" w:rsidRPr="008B0F39" w:rsidRDefault="00FC54E7" w:rsidP="00DB5E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https://www.facebook.com/tax.zaporizhzhya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lvs.savchenko@gmail.com</w:t>
            </w: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в Івано-Франківській обл.</w:t>
            </w:r>
          </w:p>
        </w:tc>
        <w:tc>
          <w:tcPr>
            <w:tcW w:w="4111" w:type="dxa"/>
          </w:tcPr>
          <w:p w:rsidR="00380248" w:rsidRPr="008B0F39" w:rsidRDefault="00380248" w:rsidP="0038024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(0342)535855</w:t>
            </w:r>
          </w:p>
          <w:p w:rsidR="00380248" w:rsidRDefault="00380248" w:rsidP="003802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(0342)535856</w:t>
            </w:r>
          </w:p>
          <w:p w:rsidR="00FC54E7" w:rsidRPr="00380248" w:rsidRDefault="00380248" w:rsidP="00380248">
            <w:pPr>
              <w:rPr>
                <w:rFonts w:ascii="Times New Roman" w:hAnsi="Times New Roman" w:cs="Times New Roman"/>
              </w:rPr>
            </w:pPr>
            <w:r w:rsidRPr="00380248">
              <w:rPr>
                <w:rFonts w:ascii="Times New Roman" w:hAnsi="Times New Roman" w:cs="Times New Roman"/>
              </w:rPr>
              <w:t>(ПДВ, податок на прибуток, ПДФО, акциз, єдиний податок, ЄСВ, майнові податки, одноразове декларування)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4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https://www.facebook.com/tax.ivanofrankivsk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5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if.dps@ukr.net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Київській обл.</w:t>
            </w:r>
          </w:p>
        </w:tc>
        <w:tc>
          <w:tcPr>
            <w:tcW w:w="4111" w:type="dxa"/>
          </w:tcPr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0737962293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</w:t>
            </w:r>
            <w:r w:rsidRPr="00BB6B4B">
              <w:rPr>
                <w:rFonts w:ascii="Times New Roman" w:hAnsi="Times New Roman" w:cs="Times New Roman"/>
              </w:rPr>
              <w:t>аудит</w:t>
            </w:r>
            <w:r w:rsidRPr="00BB6B4B">
              <w:rPr>
                <w:rFonts w:ascii="Times New Roman" w:hAnsi="Times New Roman" w:cs="Times New Roman"/>
                <w:lang w:val="en-US"/>
              </w:rPr>
              <w:t>)</w:t>
            </w:r>
            <w:r w:rsidRPr="00BB6B4B">
              <w:rPr>
                <w:rFonts w:ascii="Times New Roman" w:hAnsi="Times New Roman" w:cs="Times New Roman"/>
              </w:rPr>
              <w:t xml:space="preserve"> 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0679081425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(ліцензування)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0674098726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виробництво, оббіг</w:t>
            </w:r>
            <w:r w:rsidRPr="00BB6B4B">
              <w:rPr>
                <w:rFonts w:ascii="Times New Roman" w:hAnsi="Times New Roman" w:cs="Times New Roman"/>
                <w:lang w:val="en-US"/>
              </w:rPr>
              <w:t xml:space="preserve"> спирту, алкогольних напоїв, тютюнових виробів, рідин)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0990359388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(обіг пального)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0964754554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акциз</w:t>
            </w:r>
            <w:r w:rsidRPr="00BB6B4B">
              <w:rPr>
                <w:rFonts w:ascii="Times New Roman" w:hAnsi="Times New Roman" w:cs="Times New Roman"/>
                <w:lang w:val="en-US"/>
              </w:rPr>
              <w:t>н</w:t>
            </w:r>
            <w:r>
              <w:rPr>
                <w:rFonts w:ascii="Times New Roman" w:hAnsi="Times New Roman" w:cs="Times New Roman"/>
              </w:rPr>
              <w:t>ий</w:t>
            </w:r>
            <w:r w:rsidRPr="00BB6B4B">
              <w:rPr>
                <w:rFonts w:ascii="Times New Roman" w:hAnsi="Times New Roman" w:cs="Times New Roman"/>
                <w:lang w:val="en-US"/>
              </w:rPr>
              <w:t xml:space="preserve"> подат</w:t>
            </w:r>
            <w:r>
              <w:rPr>
                <w:rFonts w:ascii="Times New Roman" w:hAnsi="Times New Roman" w:cs="Times New Roman"/>
              </w:rPr>
              <w:t>ок</w:t>
            </w:r>
            <w:r w:rsidRPr="00BB6B4B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0979461226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(марк</w:t>
            </w:r>
            <w:r>
              <w:rPr>
                <w:rFonts w:ascii="Times New Roman" w:hAnsi="Times New Roman" w:cs="Times New Roman"/>
              </w:rPr>
              <w:t>и</w:t>
            </w:r>
            <w:r w:rsidRPr="00BB6B4B">
              <w:rPr>
                <w:rFonts w:ascii="Times New Roman" w:hAnsi="Times New Roman" w:cs="Times New Roman"/>
                <w:lang w:val="en-US"/>
              </w:rPr>
              <w:t xml:space="preserve"> акцизного податку)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0506527022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BB6B4B">
              <w:rPr>
                <w:rFonts w:ascii="Times New Roman" w:hAnsi="Times New Roman" w:cs="Times New Roman"/>
                <w:lang w:val="en-US"/>
              </w:rPr>
              <w:t>одатков</w:t>
            </w:r>
            <w:r>
              <w:rPr>
                <w:rFonts w:ascii="Times New Roman" w:hAnsi="Times New Roman" w:cs="Times New Roman"/>
              </w:rPr>
              <w:t>ий</w:t>
            </w:r>
            <w:r w:rsidRPr="00BB6B4B">
              <w:rPr>
                <w:rFonts w:ascii="Times New Roman" w:hAnsi="Times New Roman" w:cs="Times New Roman"/>
                <w:lang w:val="en-US"/>
              </w:rPr>
              <w:t xml:space="preserve"> борг)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0936973435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0989734748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єдин</w:t>
            </w:r>
            <w:r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  <w:lang w:val="en-US"/>
              </w:rPr>
              <w:t xml:space="preserve"> внес</w:t>
            </w:r>
            <w:r>
              <w:rPr>
                <w:rFonts w:ascii="Times New Roman" w:hAnsi="Times New Roman" w:cs="Times New Roman"/>
              </w:rPr>
              <w:t>ок</w:t>
            </w:r>
            <w:r w:rsidRPr="00BB6B4B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0503233052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 xml:space="preserve">(запобігання корупції) 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0509758897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0502813141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(супроводження судових справ)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 xml:space="preserve">0681067434 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(податков</w:t>
            </w:r>
            <w:r>
              <w:rPr>
                <w:rFonts w:ascii="Times New Roman" w:hAnsi="Times New Roman" w:cs="Times New Roman"/>
              </w:rPr>
              <w:t>і</w:t>
            </w:r>
            <w:r w:rsidRPr="00BB6B4B">
              <w:rPr>
                <w:rFonts w:ascii="Times New Roman" w:hAnsi="Times New Roman" w:cs="Times New Roman"/>
                <w:lang w:val="en-US"/>
              </w:rPr>
              <w:t xml:space="preserve"> ризик</w:t>
            </w:r>
            <w:r>
              <w:rPr>
                <w:rFonts w:ascii="Times New Roman" w:hAnsi="Times New Roman" w:cs="Times New Roman"/>
              </w:rPr>
              <w:t>и</w:t>
            </w:r>
            <w:r w:rsidRPr="00BB6B4B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0984114241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0967237837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BB6B4B">
              <w:rPr>
                <w:rFonts w:ascii="Times New Roman" w:hAnsi="Times New Roman" w:cs="Times New Roman"/>
                <w:lang w:val="en-US"/>
              </w:rPr>
              <w:t>адміністрування юридичних осіб)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0679095223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B6B4B">
              <w:rPr>
                <w:rFonts w:ascii="Times New Roman" w:hAnsi="Times New Roman" w:cs="Times New Roman"/>
                <w:sz w:val="26"/>
                <w:szCs w:val="26"/>
              </w:rPr>
              <w:t>0938500524</w:t>
            </w:r>
          </w:p>
          <w:p w:rsidR="00BB6B4B" w:rsidRPr="00BB6B4B" w:rsidRDefault="00BB6B4B" w:rsidP="00BB6B4B">
            <w:pPr>
              <w:rPr>
                <w:rFonts w:ascii="Times New Roman" w:hAnsi="Times New Roman" w:cs="Times New Roman"/>
                <w:lang w:val="en-US"/>
              </w:rPr>
            </w:pPr>
            <w:r w:rsidRPr="00BB6B4B">
              <w:rPr>
                <w:rFonts w:ascii="Times New Roman" w:hAnsi="Times New Roman" w:cs="Times New Roman"/>
                <w:lang w:val="en-US"/>
              </w:rPr>
              <w:t>(адміністрування фізичних осіб)</w:t>
            </w:r>
          </w:p>
          <w:p w:rsidR="007A481C" w:rsidRPr="008B0F39" w:rsidRDefault="007A481C" w:rsidP="007A48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6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https://www.facebook.com/tax.kyiv.oblast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Кіровоградській обл.</w:t>
            </w:r>
          </w:p>
        </w:tc>
        <w:tc>
          <w:tcPr>
            <w:tcW w:w="4111" w:type="dxa"/>
          </w:tcPr>
          <w:p w:rsidR="00DA2EF1" w:rsidRPr="00DA2EF1" w:rsidRDefault="00DA2EF1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</w:rPr>
              <w:t>0522366966</w:t>
            </w:r>
          </w:p>
          <w:p w:rsidR="00DA2EF1" w:rsidRPr="00DA2EF1" w:rsidRDefault="00DA2EF1" w:rsidP="00FC54E7">
            <w:pPr>
              <w:rPr>
                <w:rFonts w:ascii="Times New Roman" w:hAnsi="Times New Roman" w:cs="Times New Roman"/>
              </w:rPr>
            </w:pPr>
            <w:r w:rsidRPr="00DA2EF1">
              <w:rPr>
                <w:rFonts w:ascii="Times New Roman" w:hAnsi="Times New Roman" w:cs="Times New Roman"/>
                <w:lang w:val="en-US"/>
              </w:rPr>
              <w:t>(адмініструв</w:t>
            </w:r>
            <w:r>
              <w:rPr>
                <w:rFonts w:ascii="Times New Roman" w:hAnsi="Times New Roman" w:cs="Times New Roman"/>
              </w:rPr>
              <w:t>а</w:t>
            </w:r>
            <w:r w:rsidRPr="00DA2EF1">
              <w:rPr>
                <w:rFonts w:ascii="Times New Roman" w:hAnsi="Times New Roman" w:cs="Times New Roman"/>
                <w:lang w:val="en-US"/>
              </w:rPr>
              <w:t>ння</w:t>
            </w:r>
            <w:r w:rsidRPr="00DA2EF1">
              <w:rPr>
                <w:rFonts w:ascii="Times New Roman" w:hAnsi="Times New Roman" w:cs="Times New Roman"/>
              </w:rPr>
              <w:t xml:space="preserve"> </w:t>
            </w:r>
            <w:r w:rsidRPr="00DA2EF1">
              <w:rPr>
                <w:rFonts w:ascii="Times New Roman" w:hAnsi="Times New Roman" w:cs="Times New Roman"/>
                <w:lang w:val="en-US"/>
              </w:rPr>
              <w:t>місцевих</w:t>
            </w:r>
            <w:r w:rsidRPr="00DA2EF1">
              <w:rPr>
                <w:rFonts w:ascii="Times New Roman" w:hAnsi="Times New Roman" w:cs="Times New Roman"/>
              </w:rPr>
              <w:t xml:space="preserve"> </w:t>
            </w:r>
            <w:r w:rsidRPr="00DA2EF1">
              <w:rPr>
                <w:rFonts w:ascii="Times New Roman" w:hAnsi="Times New Roman" w:cs="Times New Roman"/>
                <w:lang w:val="en-US"/>
              </w:rPr>
              <w:t>податків і зборів)</w:t>
            </w:r>
          </w:p>
          <w:p w:rsidR="00DA2EF1" w:rsidRPr="00DA2EF1" w:rsidRDefault="00DA2EF1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</w:rPr>
              <w:t>0522366907</w:t>
            </w:r>
          </w:p>
          <w:p w:rsidR="00DA2EF1" w:rsidRPr="00DA2EF1" w:rsidRDefault="00DA2EF1" w:rsidP="00FC54E7">
            <w:pPr>
              <w:rPr>
                <w:rFonts w:ascii="Times New Roman" w:hAnsi="Times New Roman" w:cs="Times New Roman"/>
                <w:lang w:val="en-US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A2EF1">
              <w:rPr>
                <w:rFonts w:ascii="Times New Roman" w:hAnsi="Times New Roman" w:cs="Times New Roman"/>
                <w:lang w:val="en-US"/>
              </w:rPr>
              <w:t>адміністрування ПДВ)</w:t>
            </w:r>
          </w:p>
          <w:p w:rsidR="00DA2EF1" w:rsidRPr="00DA2EF1" w:rsidRDefault="00DA2EF1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0522366945</w:t>
            </w:r>
          </w:p>
          <w:p w:rsidR="00DA2EF1" w:rsidRPr="00DA2EF1" w:rsidRDefault="00DA2EF1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lang w:val="en-US"/>
              </w:rPr>
              <w:t>(контроль за підакцизними товарами)</w:t>
            </w: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0522566922,</w:t>
            </w:r>
          </w:p>
          <w:p w:rsidR="00DA2EF1" w:rsidRPr="00DA2EF1" w:rsidRDefault="00DA2EF1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0522566929</w:t>
            </w:r>
          </w:p>
          <w:p w:rsidR="00DA2EF1" w:rsidRPr="00DA2EF1" w:rsidRDefault="00DA2EF1" w:rsidP="00FC54E7">
            <w:pPr>
              <w:rPr>
                <w:rFonts w:ascii="Times New Roman" w:hAnsi="Times New Roman" w:cs="Times New Roman"/>
                <w:lang w:val="en-US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A2EF1">
              <w:rPr>
                <w:rFonts w:ascii="Times New Roman" w:hAnsi="Times New Roman" w:cs="Times New Roman"/>
                <w:lang w:val="en-US"/>
              </w:rPr>
              <w:t xml:space="preserve">оподаткування фіз.осіб) </w:t>
            </w:r>
          </w:p>
          <w:p w:rsidR="00DA2EF1" w:rsidRDefault="00DA2EF1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0522366918 </w:t>
            </w:r>
          </w:p>
          <w:p w:rsidR="00FC54E7" w:rsidRPr="008B0F39" w:rsidRDefault="00DA2EF1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2EF1">
              <w:rPr>
                <w:rFonts w:ascii="Times New Roman" w:hAnsi="Times New Roman" w:cs="Times New Roman"/>
                <w:lang w:val="en-US"/>
              </w:rPr>
              <w:t>(аудит)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https://www.facebook.com/tax.kirovograd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8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kr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official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@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tax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BF7C65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7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62" w:type="dxa"/>
          </w:tcPr>
          <w:p w:rsidR="00FC54E7" w:rsidRPr="00BF7C65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C65">
              <w:rPr>
                <w:rFonts w:ascii="Times New Roman" w:hAnsi="Times New Roman" w:cs="Times New Roman"/>
                <w:sz w:val="26"/>
                <w:szCs w:val="26"/>
              </w:rPr>
              <w:t>ГУ ДПС у Луганській обл.</w:t>
            </w:r>
          </w:p>
        </w:tc>
        <w:tc>
          <w:tcPr>
            <w:tcW w:w="4111" w:type="dxa"/>
          </w:tcPr>
          <w:p w:rsidR="00FC54E7" w:rsidRPr="00BF7C65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7C65">
              <w:rPr>
                <w:rFonts w:ascii="Times New Roman" w:hAnsi="Times New Roman" w:cs="Times New Roman"/>
                <w:sz w:val="26"/>
                <w:szCs w:val="26"/>
              </w:rPr>
              <w:t>тел.ном</w:t>
            </w:r>
            <w:r w:rsidR="00BF7C65" w:rsidRPr="00BF7C65">
              <w:rPr>
                <w:rFonts w:ascii="Times New Roman" w:hAnsi="Times New Roman" w:cs="Times New Roman"/>
                <w:sz w:val="26"/>
                <w:szCs w:val="26"/>
              </w:rPr>
              <w:t>ери ГУ ДПС у Харківській обл.</w:t>
            </w:r>
            <w:r w:rsidR="00BF7C65" w:rsidRPr="00BF7C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BF7C65" w:rsidRPr="00BF7C65" w:rsidRDefault="00BF7C65" w:rsidP="00BF7C65">
            <w:pPr>
              <w:pStyle w:val="p1"/>
              <w:rPr>
                <w:rFonts w:ascii="Times New Roman" w:hAnsi="Times New Roman"/>
                <w:sz w:val="26"/>
                <w:szCs w:val="26"/>
              </w:rPr>
            </w:pPr>
            <w:r w:rsidRPr="00BF7C65">
              <w:rPr>
                <w:rFonts w:ascii="Times New Roman" w:hAnsi="Times New Roman"/>
                <w:sz w:val="26"/>
                <w:szCs w:val="26"/>
              </w:rPr>
              <w:t>0995639594</w:t>
            </w:r>
          </w:p>
          <w:p w:rsidR="00BF7C65" w:rsidRPr="00BF7C65" w:rsidRDefault="00BF7C65" w:rsidP="00BF7C65">
            <w:pPr>
              <w:pStyle w:val="p1"/>
              <w:rPr>
                <w:rStyle w:val="s1"/>
                <w:rFonts w:ascii="Times New Roman" w:hAnsi="Times New Roman"/>
                <w:sz w:val="26"/>
                <w:szCs w:val="26"/>
              </w:rPr>
            </w:pPr>
            <w:r w:rsidRPr="00BF7C65">
              <w:rPr>
                <w:rStyle w:val="s1"/>
                <w:rFonts w:ascii="Times New Roman" w:hAnsi="Times New Roman"/>
                <w:sz w:val="26"/>
                <w:szCs w:val="26"/>
              </w:rPr>
              <w:t>0990496225</w:t>
            </w:r>
          </w:p>
          <w:p w:rsidR="00FC54E7" w:rsidRPr="00BF7C65" w:rsidRDefault="00BF7C65" w:rsidP="00BF7C65">
            <w:pPr>
              <w:pStyle w:val="p1"/>
              <w:rPr>
                <w:rFonts w:ascii="Times New Roman" w:hAnsi="Times New Roman"/>
                <w:sz w:val="26"/>
                <w:szCs w:val="26"/>
              </w:rPr>
            </w:pPr>
            <w:r w:rsidRPr="00BF7C65">
              <w:rPr>
                <w:rStyle w:val="s1"/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Pr="00BF7C65">
              <w:rPr>
                <w:rFonts w:ascii="Times New Roman" w:hAnsi="Times New Roman"/>
                <w:bCs/>
                <w:sz w:val="22"/>
                <w:szCs w:val="22"/>
              </w:rPr>
              <w:t>Сплата податків, електронний кабінет, ПДВ, податок на прибуток, ПДФО, ЄСВ, РРО, ПРРО, оподаткування доходів від здійснення підприємницької діяльності, декларування доходів громадян, тощо)</w:t>
            </w:r>
          </w:p>
        </w:tc>
        <w:tc>
          <w:tcPr>
            <w:tcW w:w="3719" w:type="dxa"/>
          </w:tcPr>
          <w:p w:rsidR="00FC54E7" w:rsidRPr="00BF7C65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C65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BF7C65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tgtFrame="_blank" w:history="1">
              <w:r w:rsidR="00FC54E7" w:rsidRPr="00BF7C6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https://www.facebook.com/tax.lugansk</w:t>
              </w:r>
            </w:hyperlink>
          </w:p>
          <w:p w:rsidR="00FC54E7" w:rsidRPr="00BF7C65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E7" w:rsidRPr="00BF7C65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tgtFrame="_blank" w:history="1">
              <w:r w:rsidR="00FC54E7" w:rsidRPr="00BF7C6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lg.official@ukr.net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Львівській обл.</w:t>
            </w:r>
          </w:p>
        </w:tc>
        <w:tc>
          <w:tcPr>
            <w:tcW w:w="4111" w:type="dxa"/>
          </w:tcPr>
          <w:p w:rsid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(032)2973359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5414" w:rsidRP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75414">
              <w:rPr>
                <w:rFonts w:ascii="Times New Roman" w:hAnsi="Times New Roman" w:cs="Times New Roman"/>
              </w:rPr>
              <w:t>(оподаткування фізичних осіб)</w:t>
            </w:r>
          </w:p>
          <w:p w:rsid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(032)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3321</w:t>
            </w:r>
          </w:p>
          <w:p w:rsidR="00375414" w:rsidRPr="002D1090" w:rsidRDefault="00375414" w:rsidP="0037541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75414">
              <w:rPr>
                <w:rFonts w:ascii="Times New Roman" w:hAnsi="Times New Roman" w:cs="Times New Roman"/>
              </w:rPr>
              <w:t>оподаткування юридичних осіб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(032)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3012</w:t>
            </w:r>
          </w:p>
          <w:p w:rsidR="00375414" w:rsidRP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75414">
              <w:rPr>
                <w:rFonts w:ascii="Times New Roman" w:hAnsi="Times New Roman" w:cs="Times New Roman"/>
              </w:rPr>
              <w:t>(підакцизні товари)</w:t>
            </w:r>
          </w:p>
          <w:p w:rsid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(032)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3322</w:t>
            </w:r>
          </w:p>
          <w:p w:rsidR="00375414" w:rsidRP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75414">
              <w:rPr>
                <w:rFonts w:ascii="Times New Roman" w:hAnsi="Times New Roman" w:cs="Times New Roman"/>
              </w:rPr>
              <w:t>погашення податкового боргу)</w:t>
            </w:r>
          </w:p>
          <w:p w:rsidR="00375414" w:rsidRPr="002D1090" w:rsidRDefault="00375414" w:rsidP="0037541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(032)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3543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75414" w:rsidRP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75414">
              <w:rPr>
                <w:rFonts w:ascii="Times New Roman" w:hAnsi="Times New Roman" w:cs="Times New Roman"/>
              </w:rPr>
              <w:t xml:space="preserve">(надання консультацій, адміністративних послуг) </w:t>
            </w:r>
          </w:p>
          <w:p w:rsid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(032)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3182</w:t>
            </w:r>
          </w:p>
          <w:p w:rsid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75414">
              <w:rPr>
                <w:rFonts w:ascii="Times New Roman" w:hAnsi="Times New Roman" w:cs="Times New Roman"/>
              </w:rPr>
              <w:t>проведення перевірок)</w:t>
            </w:r>
          </w:p>
          <w:p w:rsidR="00375414" w:rsidRPr="002D1090" w:rsidRDefault="00375414" w:rsidP="0037541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(032)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3303</w:t>
            </w:r>
          </w:p>
          <w:p w:rsidR="00375414" w:rsidRPr="00375414" w:rsidRDefault="00375414" w:rsidP="0037541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75414">
              <w:rPr>
                <w:rFonts w:ascii="Times New Roman" w:hAnsi="Times New Roman" w:cs="Times New Roman"/>
              </w:rPr>
              <w:t>(ПДВ)</w:t>
            </w:r>
          </w:p>
          <w:p w:rsidR="00FC54E7" w:rsidRPr="008B0F39" w:rsidRDefault="00FC54E7" w:rsidP="00375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https://www.facebook.com/tax.lviv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2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Irynahiryna@gmail.com</w:t>
              </w:r>
            </w:hyperlink>
          </w:p>
        </w:tc>
      </w:tr>
      <w:tr w:rsidR="00FC54E7" w:rsidRPr="002D1090" w:rsidTr="00195612">
        <w:trPr>
          <w:trHeight w:val="398"/>
        </w:trPr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Миколаївській обл.</w:t>
            </w:r>
          </w:p>
        </w:tc>
        <w:tc>
          <w:tcPr>
            <w:tcW w:w="4111" w:type="dxa"/>
          </w:tcPr>
          <w:p w:rsidR="009F3FC8" w:rsidRPr="009221E4" w:rsidRDefault="009F3FC8" w:rsidP="009F3F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3FC8">
              <w:rPr>
                <w:rFonts w:ascii="Times New Roman" w:hAnsi="Times New Roman" w:cs="Times New Roman"/>
                <w:sz w:val="26"/>
                <w:szCs w:val="26"/>
              </w:rPr>
              <w:t>тел.  номери ГУ ДПС у Кіровоградській обл.</w:t>
            </w:r>
            <w:r w:rsidR="009221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</w:rPr>
              <w:t>0522366966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</w:rPr>
            </w:pPr>
            <w:r w:rsidRPr="00DA2EF1">
              <w:rPr>
                <w:rFonts w:ascii="Times New Roman" w:hAnsi="Times New Roman" w:cs="Times New Roman"/>
                <w:lang w:val="en-US"/>
              </w:rPr>
              <w:t>(адмініструв</w:t>
            </w:r>
            <w:r>
              <w:rPr>
                <w:rFonts w:ascii="Times New Roman" w:hAnsi="Times New Roman" w:cs="Times New Roman"/>
              </w:rPr>
              <w:t>а</w:t>
            </w:r>
            <w:r w:rsidRPr="00DA2EF1">
              <w:rPr>
                <w:rFonts w:ascii="Times New Roman" w:hAnsi="Times New Roman" w:cs="Times New Roman"/>
                <w:lang w:val="en-US"/>
              </w:rPr>
              <w:t>ння</w:t>
            </w:r>
            <w:r w:rsidRPr="00DA2EF1">
              <w:rPr>
                <w:rFonts w:ascii="Times New Roman" w:hAnsi="Times New Roman" w:cs="Times New Roman"/>
              </w:rPr>
              <w:t xml:space="preserve"> </w:t>
            </w:r>
            <w:r w:rsidRPr="00DA2EF1">
              <w:rPr>
                <w:rFonts w:ascii="Times New Roman" w:hAnsi="Times New Roman" w:cs="Times New Roman"/>
                <w:lang w:val="en-US"/>
              </w:rPr>
              <w:t>місцевих</w:t>
            </w:r>
            <w:r w:rsidRPr="00DA2EF1">
              <w:rPr>
                <w:rFonts w:ascii="Times New Roman" w:hAnsi="Times New Roman" w:cs="Times New Roman"/>
              </w:rPr>
              <w:t xml:space="preserve"> </w:t>
            </w:r>
            <w:r w:rsidRPr="00DA2EF1">
              <w:rPr>
                <w:rFonts w:ascii="Times New Roman" w:hAnsi="Times New Roman" w:cs="Times New Roman"/>
                <w:lang w:val="en-US"/>
              </w:rPr>
              <w:t>податків і зборів)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</w:rPr>
              <w:t>0522366907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lang w:val="en-US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A2EF1">
              <w:rPr>
                <w:rFonts w:ascii="Times New Roman" w:hAnsi="Times New Roman" w:cs="Times New Roman"/>
                <w:lang w:val="en-US"/>
              </w:rPr>
              <w:t>адміністрування ПДВ)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0522366945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lang w:val="en-US"/>
              </w:rPr>
              <w:t>(контроль за підакцизними товарами)</w:t>
            </w: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0522566922,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0522566929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lang w:val="en-US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A2EF1">
              <w:rPr>
                <w:rFonts w:ascii="Times New Roman" w:hAnsi="Times New Roman" w:cs="Times New Roman"/>
                <w:lang w:val="en-US"/>
              </w:rPr>
              <w:t xml:space="preserve">оподаткування фіз.осіб) </w:t>
            </w:r>
          </w:p>
          <w:p w:rsidR="009F3FC8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0522366918 </w:t>
            </w:r>
          </w:p>
          <w:p w:rsidR="00FC54E7" w:rsidRPr="008B0F39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lang w:val="en-US"/>
              </w:rPr>
              <w:t>(аудит)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3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https://www.facebook.com/tax.mykolaiv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в Одеській обл.</w:t>
            </w:r>
          </w:p>
        </w:tc>
        <w:tc>
          <w:tcPr>
            <w:tcW w:w="4111" w:type="dxa"/>
          </w:tcPr>
          <w:p w:rsidR="009F3FC8" w:rsidRPr="009221E4" w:rsidRDefault="009F3FC8" w:rsidP="009F3F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3FC8">
              <w:rPr>
                <w:rFonts w:ascii="Times New Roman" w:hAnsi="Times New Roman" w:cs="Times New Roman"/>
                <w:sz w:val="26"/>
                <w:szCs w:val="26"/>
              </w:rPr>
              <w:t>тел.  номери ГУ ДПС у Кіровоградській обл.</w:t>
            </w:r>
            <w:r w:rsidR="009221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</w:rPr>
              <w:t>0522366966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</w:rPr>
            </w:pPr>
            <w:r w:rsidRPr="00DA2EF1">
              <w:rPr>
                <w:rFonts w:ascii="Times New Roman" w:hAnsi="Times New Roman" w:cs="Times New Roman"/>
                <w:lang w:val="en-US"/>
              </w:rPr>
              <w:t>(адмініструв</w:t>
            </w:r>
            <w:r>
              <w:rPr>
                <w:rFonts w:ascii="Times New Roman" w:hAnsi="Times New Roman" w:cs="Times New Roman"/>
              </w:rPr>
              <w:t>а</w:t>
            </w:r>
            <w:r w:rsidRPr="00DA2EF1">
              <w:rPr>
                <w:rFonts w:ascii="Times New Roman" w:hAnsi="Times New Roman" w:cs="Times New Roman"/>
                <w:lang w:val="en-US"/>
              </w:rPr>
              <w:t>ння</w:t>
            </w:r>
            <w:r w:rsidRPr="00DA2EF1">
              <w:rPr>
                <w:rFonts w:ascii="Times New Roman" w:hAnsi="Times New Roman" w:cs="Times New Roman"/>
              </w:rPr>
              <w:t xml:space="preserve"> </w:t>
            </w:r>
            <w:r w:rsidRPr="00DA2EF1">
              <w:rPr>
                <w:rFonts w:ascii="Times New Roman" w:hAnsi="Times New Roman" w:cs="Times New Roman"/>
                <w:lang w:val="en-US"/>
              </w:rPr>
              <w:t>місцевих</w:t>
            </w:r>
            <w:r w:rsidRPr="00DA2EF1">
              <w:rPr>
                <w:rFonts w:ascii="Times New Roman" w:hAnsi="Times New Roman" w:cs="Times New Roman"/>
              </w:rPr>
              <w:t xml:space="preserve"> </w:t>
            </w:r>
            <w:r w:rsidRPr="00DA2EF1">
              <w:rPr>
                <w:rFonts w:ascii="Times New Roman" w:hAnsi="Times New Roman" w:cs="Times New Roman"/>
                <w:lang w:val="en-US"/>
              </w:rPr>
              <w:t>податків і зборів)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</w:rPr>
              <w:t>0522366907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lang w:val="en-US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A2EF1">
              <w:rPr>
                <w:rFonts w:ascii="Times New Roman" w:hAnsi="Times New Roman" w:cs="Times New Roman"/>
                <w:lang w:val="en-US"/>
              </w:rPr>
              <w:t>адміністрування ПДВ)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0522366945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lang w:val="en-US"/>
              </w:rPr>
              <w:t>(контроль за підакцизними товарами)</w:t>
            </w: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0522566922,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0522566929</w:t>
            </w:r>
          </w:p>
          <w:p w:rsidR="009F3FC8" w:rsidRPr="00DA2EF1" w:rsidRDefault="009F3FC8" w:rsidP="009F3FC8">
            <w:pPr>
              <w:rPr>
                <w:rFonts w:ascii="Times New Roman" w:hAnsi="Times New Roman" w:cs="Times New Roman"/>
                <w:lang w:val="en-US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A2EF1">
              <w:rPr>
                <w:rFonts w:ascii="Times New Roman" w:hAnsi="Times New Roman" w:cs="Times New Roman"/>
                <w:lang w:val="en-US"/>
              </w:rPr>
              <w:t xml:space="preserve">оподаткування фіз.осіб) </w:t>
            </w:r>
          </w:p>
          <w:p w:rsidR="009F3FC8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0522366918 </w:t>
            </w:r>
          </w:p>
          <w:p w:rsidR="00FC54E7" w:rsidRPr="008B0F39" w:rsidRDefault="009F3FC8" w:rsidP="009F3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EF1">
              <w:rPr>
                <w:rFonts w:ascii="Times New Roman" w:hAnsi="Times New Roman" w:cs="Times New Roman"/>
                <w:lang w:val="en-US"/>
              </w:rPr>
              <w:t>(аудит)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https://www.facebook.com/tax.odesa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Полтавській обл.</w:t>
            </w:r>
          </w:p>
        </w:tc>
        <w:tc>
          <w:tcPr>
            <w:tcW w:w="4111" w:type="dxa"/>
          </w:tcPr>
          <w:p w:rsidR="00FC54E7" w:rsidRDefault="00FC54E7" w:rsidP="00FC54E7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0988902171</w:t>
            </w:r>
          </w:p>
          <w:p w:rsidR="00CA1A15" w:rsidRPr="00FD3AEC" w:rsidRDefault="00CA1A15" w:rsidP="00CA1A15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C54E7" w:rsidRDefault="00FC54E7" w:rsidP="00FC54E7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0669156945</w:t>
            </w:r>
          </w:p>
          <w:p w:rsidR="00CA1A15" w:rsidRPr="00FD3AEC" w:rsidRDefault="00CA1A15" w:rsidP="00CA1A15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CA1A15" w:rsidRDefault="00FC54E7" w:rsidP="00FC54E7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0988900976</w:t>
            </w:r>
          </w:p>
          <w:p w:rsidR="00CA1A15" w:rsidRPr="00FD3AEC" w:rsidRDefault="00CA1A15" w:rsidP="00CA1A15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C54E7" w:rsidRDefault="00FC54E7" w:rsidP="00FC54E7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0668416440</w:t>
            </w:r>
          </w:p>
          <w:p w:rsidR="00CA1A15" w:rsidRPr="00FD3AEC" w:rsidRDefault="00CA1A15" w:rsidP="00CA1A15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C54E7" w:rsidRDefault="00FC54E7" w:rsidP="00FC54E7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(0532)503520</w:t>
            </w:r>
          </w:p>
          <w:p w:rsidR="00CA1A15" w:rsidRPr="00FD3AEC" w:rsidRDefault="00CA1A15" w:rsidP="00CA1A15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C54E7" w:rsidRPr="008B0F39" w:rsidRDefault="00FC54E7" w:rsidP="00FC54E7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hyperlink r:id="rId25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https://www.facebook.com/tax.poltava</w:t>
              </w:r>
            </w:hyperlink>
          </w:p>
        </w:tc>
      </w:tr>
      <w:tr w:rsidR="00FC54E7" w:rsidRPr="002D1090" w:rsidTr="00195612">
        <w:trPr>
          <w:trHeight w:val="2607"/>
        </w:trPr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Рівненській обл.</w:t>
            </w:r>
          </w:p>
        </w:tc>
        <w:tc>
          <w:tcPr>
            <w:tcW w:w="4111" w:type="dxa"/>
          </w:tcPr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(0362)692501</w:t>
            </w:r>
          </w:p>
          <w:p w:rsidR="00B15B30" w:rsidRPr="00FD3AEC" w:rsidRDefault="00B15B30" w:rsidP="00B15B30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15B30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 xml:space="preserve">(0362)692561 </w:t>
            </w:r>
          </w:p>
          <w:p w:rsidR="00B15B30" w:rsidRPr="00FD3AEC" w:rsidRDefault="00B15B30" w:rsidP="00B15B30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C54E7" w:rsidRPr="008B0F39" w:rsidRDefault="00FC54E7" w:rsidP="00F44E9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6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https://www.facebook.com/tax.rivne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7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rv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official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@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tax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Сумській обл.</w:t>
            </w:r>
          </w:p>
        </w:tc>
        <w:tc>
          <w:tcPr>
            <w:tcW w:w="4111" w:type="dxa"/>
          </w:tcPr>
          <w:p w:rsidR="00FC54E7" w:rsidRDefault="00FC54E7" w:rsidP="00FC54E7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тел. номери </w:t>
            </w:r>
          </w:p>
          <w:p w:rsidR="00FC54E7" w:rsidRPr="00B15B30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Полтавській обл.</w:t>
            </w:r>
            <w:r w:rsidR="00B15B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B15B30" w:rsidRDefault="00B15B30" w:rsidP="00B15B30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0988902171</w:t>
            </w:r>
          </w:p>
          <w:p w:rsidR="00B15B30" w:rsidRPr="00FD3AEC" w:rsidRDefault="00B15B30" w:rsidP="00B15B30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15B30" w:rsidRDefault="00B15B30" w:rsidP="00B15B30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0669156945</w:t>
            </w:r>
          </w:p>
          <w:p w:rsidR="00B15B30" w:rsidRPr="00FD3AEC" w:rsidRDefault="00B15B30" w:rsidP="00B15B30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15B30" w:rsidRDefault="00B15B30" w:rsidP="00B15B30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0988900976</w:t>
            </w:r>
          </w:p>
          <w:p w:rsidR="00B15B30" w:rsidRPr="00FD3AEC" w:rsidRDefault="00B15B30" w:rsidP="00B15B30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15B30" w:rsidRDefault="00B15B30" w:rsidP="00B15B30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0668416440</w:t>
            </w:r>
          </w:p>
          <w:p w:rsidR="00B15B30" w:rsidRPr="00FD3AEC" w:rsidRDefault="00B15B30" w:rsidP="00B15B30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B15B30" w:rsidRDefault="00B15B30" w:rsidP="00B15B30">
            <w:pPr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F39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(0532)503520</w:t>
            </w:r>
          </w:p>
          <w:p w:rsidR="00B15B30" w:rsidRPr="00FD3AEC" w:rsidRDefault="00B15B30" w:rsidP="00B15B30">
            <w:pPr>
              <w:rPr>
                <w:rFonts w:ascii="Times New Roman" w:hAnsi="Times New Roman" w:cs="Times New Roman"/>
                <w:lang w:val="ru-RU"/>
              </w:rPr>
            </w:pPr>
            <w:r w:rsidRPr="00FD3AEC">
              <w:rPr>
                <w:rFonts w:ascii="Times New Roman" w:hAnsi="Times New Roman" w:cs="Times New Roman"/>
                <w:lang w:val="ru-RU"/>
              </w:rPr>
              <w:t>(адміністрування податків та зборів, погашення податкового боргу, перевірки</w:t>
            </w:r>
            <w:r>
              <w:rPr>
                <w:rFonts w:ascii="Times New Roman" w:hAnsi="Times New Roman" w:cs="Times New Roman"/>
                <w:lang w:val="ru-RU"/>
              </w:rPr>
              <w:t>, РРО/ПРРО, електронний кабінет, акцизний податок інше</w:t>
            </w:r>
            <w:r w:rsidRPr="00FD3AE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https://www.facebook.com/tax.sumy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Тернопільській обл.</w:t>
            </w:r>
          </w:p>
        </w:tc>
        <w:tc>
          <w:tcPr>
            <w:tcW w:w="4111" w:type="dxa"/>
          </w:tcPr>
          <w:p w:rsidR="00F44E97" w:rsidRPr="00F44E97" w:rsidRDefault="00F44E97" w:rsidP="00F44E9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F44E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(0352)434633</w:t>
            </w:r>
          </w:p>
          <w:p w:rsidR="00F44E97" w:rsidRPr="00F44E97" w:rsidRDefault="00F44E97" w:rsidP="00F44E97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F44E97">
              <w:rPr>
                <w:rFonts w:ascii="Times New Roman" w:eastAsia="Times New Roman" w:hAnsi="Times New Roman" w:cs="Times New Roman"/>
                <w:lang w:val="en-GB"/>
              </w:rPr>
              <w:t>(електронн</w:t>
            </w:r>
            <w:r w:rsidRPr="00F44E97">
              <w:rPr>
                <w:rFonts w:ascii="Times New Roman" w:eastAsia="Times New Roman" w:hAnsi="Times New Roman" w:cs="Times New Roman"/>
              </w:rPr>
              <w:t>і</w:t>
            </w:r>
            <w:r w:rsidRPr="00F44E97">
              <w:rPr>
                <w:rFonts w:ascii="Times New Roman" w:eastAsia="Times New Roman" w:hAnsi="Times New Roman" w:cs="Times New Roman"/>
                <w:lang w:val="en-GB"/>
              </w:rPr>
              <w:t xml:space="preserve"> сервіс</w:t>
            </w:r>
            <w:r w:rsidRPr="00F44E97">
              <w:rPr>
                <w:rFonts w:ascii="Times New Roman" w:eastAsia="Times New Roman" w:hAnsi="Times New Roman" w:cs="Times New Roman"/>
              </w:rPr>
              <w:t>и</w:t>
            </w:r>
            <w:r w:rsidRPr="00F44E97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  <w:p w:rsidR="00F44E97" w:rsidRPr="00F44E97" w:rsidRDefault="00F44E97" w:rsidP="00F44E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E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(0352)434626</w:t>
            </w:r>
          </w:p>
          <w:p w:rsidR="00F44E97" w:rsidRPr="00F44E97" w:rsidRDefault="00F44E97" w:rsidP="00F44E97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F44E97">
              <w:rPr>
                <w:rFonts w:ascii="Times New Roman" w:eastAsia="Times New Roman" w:hAnsi="Times New Roman" w:cs="Times New Roman"/>
                <w:lang w:val="en-GB"/>
              </w:rPr>
              <w:t>(адміністрування податків і зборів з фізичних осіб)</w:t>
            </w:r>
          </w:p>
          <w:p w:rsidR="00F44E97" w:rsidRPr="00F44E97" w:rsidRDefault="00426E31" w:rsidP="00F44E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(0352)</w:t>
            </w:r>
            <w:r w:rsidR="00F44E97" w:rsidRPr="00F44E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434605</w:t>
            </w:r>
          </w:p>
          <w:p w:rsidR="00F44E97" w:rsidRPr="00F44E97" w:rsidRDefault="00F44E97" w:rsidP="00F44E97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F44E97">
              <w:rPr>
                <w:rFonts w:ascii="Times New Roman" w:eastAsia="Times New Roman" w:hAnsi="Times New Roman" w:cs="Times New Roman"/>
                <w:lang w:val="en-GB"/>
              </w:rPr>
              <w:t>(адміністрування податків і зборів з юридичних осіб)</w:t>
            </w:r>
          </w:p>
          <w:p w:rsidR="00F44E97" w:rsidRPr="00F44E97" w:rsidRDefault="00426E31" w:rsidP="00F44E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(0352)</w:t>
            </w:r>
            <w:r w:rsidR="00F44E97" w:rsidRPr="00F44E97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434636</w:t>
            </w:r>
          </w:p>
          <w:p w:rsidR="00FC54E7" w:rsidRPr="008B0F39" w:rsidRDefault="00F44E97" w:rsidP="00F44E9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4E97">
              <w:rPr>
                <w:rFonts w:ascii="Times New Roman" w:eastAsia="Times New Roman" w:hAnsi="Times New Roman" w:cs="Times New Roman"/>
                <w:lang w:val="en-GB"/>
              </w:rPr>
              <w:t>(акцизний податок)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9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https://www.facebook.com/tax.ternopil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0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ternopil1900@gmail.com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Харківській обл.</w:t>
            </w:r>
          </w:p>
        </w:tc>
        <w:tc>
          <w:tcPr>
            <w:tcW w:w="4111" w:type="dxa"/>
          </w:tcPr>
          <w:p w:rsidR="00E95200" w:rsidRDefault="00E95200" w:rsidP="00E95200">
            <w:pPr>
              <w:pStyle w:val="p1"/>
              <w:rPr>
                <w:rFonts w:ascii="Times New Roman" w:hAnsi="Times New Roman"/>
                <w:sz w:val="26"/>
                <w:szCs w:val="26"/>
              </w:rPr>
            </w:pPr>
            <w:r w:rsidRPr="00E95200">
              <w:rPr>
                <w:rFonts w:ascii="Times New Roman" w:hAnsi="Times New Roman"/>
                <w:sz w:val="26"/>
                <w:szCs w:val="26"/>
              </w:rPr>
              <w:t>0995639594</w:t>
            </w:r>
          </w:p>
          <w:p w:rsidR="00E95200" w:rsidRDefault="00E95200" w:rsidP="00E95200">
            <w:pPr>
              <w:pStyle w:val="p1"/>
              <w:rPr>
                <w:rStyle w:val="s1"/>
                <w:rFonts w:ascii="Times New Roman" w:hAnsi="Times New Roman"/>
                <w:sz w:val="26"/>
                <w:szCs w:val="26"/>
              </w:rPr>
            </w:pPr>
            <w:r w:rsidRPr="00E95200">
              <w:rPr>
                <w:rStyle w:val="s1"/>
                <w:rFonts w:ascii="Times New Roman" w:hAnsi="Times New Roman"/>
                <w:sz w:val="26"/>
                <w:szCs w:val="26"/>
              </w:rPr>
              <w:t>0990496225</w:t>
            </w:r>
          </w:p>
          <w:p w:rsidR="00FC54E7" w:rsidRPr="00E95200" w:rsidRDefault="00E95200" w:rsidP="00E95200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5200">
              <w:rPr>
                <w:rStyle w:val="s1"/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Pr="00E95200">
              <w:rPr>
                <w:rFonts w:ascii="Times New Roman" w:hAnsi="Times New Roman"/>
                <w:bCs/>
                <w:sz w:val="22"/>
                <w:szCs w:val="22"/>
              </w:rPr>
              <w:t>Сплата податків, електронний кабінет, ПДВ, податок на прибуток, ПДФО, ЄСВ, РРО, ПРРО, оподаткування доходів від здійснення підприємницької діяльності, декларування доходів громадян, тощо)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1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https://www.facebook.com/tax.kharkiv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2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Kh-tax@ukr.net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 xml:space="preserve">ГУ ДПС у Херсонській обл., </w:t>
            </w:r>
            <w:r w:rsidRPr="008B0F39">
              <w:rPr>
                <w:rFonts w:ascii="Times New Roman" w:hAnsi="Times New Roman" w:cs="Times New Roman"/>
                <w:sz w:val="26"/>
                <w:szCs w:val="26"/>
              </w:rPr>
              <w:br/>
              <w:t>АР Крим та м.Севастополі</w:t>
            </w:r>
          </w:p>
        </w:tc>
        <w:tc>
          <w:tcPr>
            <w:tcW w:w="4111" w:type="dxa"/>
          </w:tcPr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номери </w:t>
            </w:r>
          </w:p>
          <w:p w:rsidR="00FC54E7" w:rsidRDefault="00FC54E7" w:rsidP="008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 ДПС у Запорізькій </w:t>
            </w:r>
            <w:r w:rsidR="00833436">
              <w:rPr>
                <w:rFonts w:ascii="Times New Roman" w:hAnsi="Times New Roman" w:cs="Times New Roman"/>
                <w:sz w:val="26"/>
                <w:szCs w:val="26"/>
              </w:rPr>
              <w:t>обл.</w:t>
            </w:r>
            <w:r w:rsidR="008334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3436" w:rsidRDefault="00833436" w:rsidP="008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0501575757</w:t>
            </w:r>
          </w:p>
          <w:p w:rsidR="00833436" w:rsidRPr="00DB5E79" w:rsidRDefault="00833436" w:rsidP="00833436">
            <w:pPr>
              <w:rPr>
                <w:rFonts w:ascii="Times New Roman" w:hAnsi="Times New Roman" w:cs="Times New Roman"/>
                <w:lang w:val="en-US"/>
              </w:rPr>
            </w:pPr>
            <w:r w:rsidRPr="00DB5E79">
              <w:rPr>
                <w:rFonts w:ascii="Times New Roman" w:hAnsi="Times New Roman" w:cs="Times New Roman"/>
              </w:rPr>
              <w:t>(оподаткування фізичних осіб)</w:t>
            </w:r>
          </w:p>
          <w:p w:rsidR="00833436" w:rsidRDefault="00833436" w:rsidP="008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0505351382</w:t>
            </w:r>
          </w:p>
          <w:p w:rsidR="00833436" w:rsidRPr="00DB5E79" w:rsidRDefault="00833436" w:rsidP="00833436">
            <w:pPr>
              <w:rPr>
                <w:rFonts w:ascii="Times New Roman" w:hAnsi="Times New Roman" w:cs="Times New Roman"/>
              </w:rPr>
            </w:pPr>
            <w:r w:rsidRPr="00DB5E79">
              <w:rPr>
                <w:rFonts w:ascii="Times New Roman" w:hAnsi="Times New Roman" w:cs="Times New Roman"/>
              </w:rPr>
              <w:t>(оподаткування юридичних осіб)</w:t>
            </w:r>
          </w:p>
          <w:p w:rsidR="00833436" w:rsidRDefault="00833436" w:rsidP="008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0953879695</w:t>
            </w:r>
          </w:p>
          <w:p w:rsidR="00833436" w:rsidRPr="00DB5E79" w:rsidRDefault="00833436" w:rsidP="00833436">
            <w:pPr>
              <w:rPr>
                <w:rFonts w:ascii="Times New Roman" w:hAnsi="Times New Roman" w:cs="Times New Roman"/>
              </w:rPr>
            </w:pPr>
            <w:r w:rsidRPr="00DB5E79">
              <w:rPr>
                <w:rFonts w:ascii="Times New Roman" w:hAnsi="Times New Roman" w:cs="Times New Roman"/>
              </w:rPr>
              <w:t>(ПДП, реєстрація податкових накладних, податок на прибуток)</w:t>
            </w:r>
          </w:p>
          <w:p w:rsidR="00833436" w:rsidRPr="008B0F39" w:rsidRDefault="00833436" w:rsidP="008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0682202626</w:t>
            </w:r>
          </w:p>
          <w:p w:rsidR="00833436" w:rsidRPr="00DB5E79" w:rsidRDefault="00833436" w:rsidP="00833436">
            <w:pPr>
              <w:rPr>
                <w:rFonts w:ascii="Times New Roman" w:hAnsi="Times New Roman" w:cs="Times New Roman"/>
              </w:rPr>
            </w:pPr>
            <w:r w:rsidRPr="00DB5E79">
              <w:rPr>
                <w:rFonts w:ascii="Times New Roman" w:hAnsi="Times New Roman" w:cs="Times New Roman"/>
              </w:rPr>
              <w:t>(електронні сервіси)</w:t>
            </w:r>
          </w:p>
          <w:p w:rsidR="00833436" w:rsidRPr="008B0F39" w:rsidRDefault="00833436" w:rsidP="00833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https://www.facebook.com/tax.kherson.crimea.sevastopol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Хмельницькій обл.</w:t>
            </w:r>
          </w:p>
        </w:tc>
        <w:tc>
          <w:tcPr>
            <w:tcW w:w="4111" w:type="dxa"/>
          </w:tcPr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(0382)701807</w:t>
            </w:r>
          </w:p>
          <w:p w:rsidR="004D7ACB" w:rsidRDefault="004D7ACB" w:rsidP="005D1C0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5200">
              <w:rPr>
                <w:rStyle w:val="s1"/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E95200">
              <w:rPr>
                <w:rFonts w:ascii="Times New Roman" w:hAnsi="Times New Roman" w:cs="Times New Roman"/>
                <w:bCs/>
              </w:rPr>
              <w:t>Сплата податків, електронний кабінет, ПДВ, податок на прибуток, ПДФО, ЄСВ, РРО, ПРРО, оподаткування доходів від здійснення підприємницької діяльності, декларування доходів громадян, тощо)</w:t>
            </w:r>
          </w:p>
          <w:p w:rsidR="00E13504" w:rsidRPr="00E13504" w:rsidRDefault="00E13504" w:rsidP="00E13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3504">
              <w:rPr>
                <w:rFonts w:ascii="Times New Roman" w:hAnsi="Times New Roman" w:cs="Times New Roman"/>
                <w:sz w:val="26"/>
                <w:szCs w:val="26"/>
              </w:rPr>
              <w:t>0967463431</w:t>
            </w:r>
          </w:p>
          <w:p w:rsidR="00E13504" w:rsidRPr="00E13504" w:rsidRDefault="00E13504" w:rsidP="00E13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13504">
              <w:rPr>
                <w:rFonts w:ascii="Times New Roman" w:hAnsi="Times New Roman" w:cs="Times New Roman"/>
                <w:lang w:val="pl-PL"/>
              </w:rPr>
              <w:t>оподаткування юридичних осіб, адміністрування ПДВ, ПП, ЄП, питання щодо реєстрації податкових накладних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13504" w:rsidRPr="00E13504" w:rsidRDefault="00E13504" w:rsidP="00E13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3504">
              <w:rPr>
                <w:rFonts w:ascii="Times New Roman" w:hAnsi="Times New Roman" w:cs="Times New Roman"/>
                <w:sz w:val="26"/>
                <w:szCs w:val="26"/>
              </w:rPr>
              <w:t>0677912586</w:t>
            </w:r>
          </w:p>
          <w:p w:rsidR="00E13504" w:rsidRPr="008B0F39" w:rsidRDefault="00E13504" w:rsidP="006333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13504">
              <w:rPr>
                <w:rFonts w:ascii="Times New Roman" w:hAnsi="Times New Roman" w:cs="Times New Roman"/>
                <w:lang w:val="pl-PL"/>
              </w:rPr>
              <w:t>оподаткування фізичних осіб, ЄВ,</w:t>
            </w:r>
            <w:r w:rsidRPr="00E13504">
              <w:rPr>
                <w:rFonts w:ascii="Times New Roman" w:hAnsi="Times New Roman" w:cs="Times New Roman"/>
              </w:rPr>
              <w:t xml:space="preserve">місцеві податки та збори, </w:t>
            </w:r>
            <w:r w:rsidRPr="00E13504">
              <w:rPr>
                <w:rFonts w:ascii="Times New Roman" w:hAnsi="Times New Roman" w:cs="Times New Roman"/>
                <w:lang w:val="pl-PL"/>
              </w:rPr>
              <w:t>РРО/ПРРО, акцизний податок, електроні сервіси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https://www.facebook.com/tax.khmelnytskyi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Черкаській обл.</w:t>
            </w:r>
          </w:p>
        </w:tc>
        <w:tc>
          <w:tcPr>
            <w:tcW w:w="4111" w:type="dxa"/>
          </w:tcPr>
          <w:p w:rsid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0931450513</w:t>
            </w:r>
          </w:p>
          <w:p w:rsidR="00480C90" w:rsidRDefault="00480C90" w:rsidP="00480C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(адміністрування фізичних осіб)</w:t>
            </w:r>
            <w:r w:rsidRPr="004D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097</w:t>
            </w: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5600562</w:t>
            </w:r>
          </w:p>
          <w:p w:rsid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(адміністрування фізичних осіб)</w:t>
            </w:r>
            <w:r w:rsidRPr="004D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067</w:t>
            </w: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9687211 </w:t>
            </w:r>
          </w:p>
          <w:p w:rsidR="00E80BD4" w:rsidRP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(ПДВ)</w:t>
            </w:r>
          </w:p>
          <w:p w:rsidR="00480C90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0687725098</w:t>
            </w:r>
          </w:p>
          <w:p w:rsidR="00480C90" w:rsidRPr="00480C90" w:rsidRDefault="00480C90" w:rsidP="00480C9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(податок на прибуток)</w:t>
            </w:r>
          </w:p>
          <w:p w:rsid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0978245561 </w:t>
            </w:r>
          </w:p>
          <w:p w:rsidR="00E80BD4" w:rsidRPr="00480C90" w:rsidRDefault="00480C90" w:rsidP="00E80BD4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(податок на прибуток)</w:t>
            </w:r>
          </w:p>
          <w:p w:rsid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0672901630</w:t>
            </w:r>
          </w:p>
          <w:p w:rsidR="00E80BD4" w:rsidRPr="00480C90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80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акцизний податок</w:t>
            </w:r>
            <w:r w:rsidR="0048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0674747040</w:t>
            </w:r>
          </w:p>
          <w:p w:rsidR="00E80BD4" w:rsidRPr="00480C90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80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ліцензування</w:t>
            </w:r>
            <w:r w:rsidR="0048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480C90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0986513901</w:t>
            </w:r>
          </w:p>
          <w:p w:rsidR="00480C90" w:rsidRPr="00480C90" w:rsidRDefault="00480C90" w:rsidP="00480C9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80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ліцензування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480C90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0936652555</w:t>
            </w:r>
          </w:p>
          <w:p w:rsidR="00480C90" w:rsidRPr="00480C90" w:rsidRDefault="00480C90" w:rsidP="00480C9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80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ліцензування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0502862555</w:t>
            </w:r>
          </w:p>
          <w:p w:rsidR="00E80BD4" w:rsidRPr="00E80BD4" w:rsidRDefault="00E80BD4" w:rsidP="00E80B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(РРО/ПРРО)</w:t>
            </w:r>
          </w:p>
          <w:p w:rsidR="00BC67C3" w:rsidRPr="00BC67C3" w:rsidRDefault="00BC67C3" w:rsidP="00E80B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5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https://www.facebook.com/tax.cherkasy</w:t>
              </w:r>
            </w:hyperlink>
          </w:p>
          <w:p w:rsidR="00A04721" w:rsidRDefault="00A04721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04721" w:rsidRPr="00A04721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6" w:history="1">
              <w:r w:rsidR="00A04721" w:rsidRPr="00D333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ck</w:t>
              </w:r>
              <w:r w:rsidR="00A04721" w:rsidRPr="00D333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04721" w:rsidRPr="00D333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official</w:t>
              </w:r>
              <w:r w:rsidR="00A04721" w:rsidRPr="00D333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="00A04721" w:rsidRPr="00D333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tax</w:t>
              </w:r>
              <w:r w:rsidR="00A04721" w:rsidRPr="00D333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04721" w:rsidRPr="00D333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gov</w:t>
              </w:r>
              <w:r w:rsidR="00A04721" w:rsidRPr="00D333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04721" w:rsidRPr="00D333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ua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Чернівецькій обл.</w:t>
            </w:r>
          </w:p>
        </w:tc>
        <w:tc>
          <w:tcPr>
            <w:tcW w:w="4111" w:type="dxa"/>
          </w:tcPr>
          <w:p w:rsidR="005D1C00" w:rsidRDefault="00FC54E7" w:rsidP="00FC54E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B3226">
              <w:rPr>
                <w:rFonts w:ascii="Times New Roman" w:eastAsia="Times New Roman" w:hAnsi="Times New Roman" w:cs="Times New Roman"/>
                <w:sz w:val="26"/>
                <w:szCs w:val="26"/>
              </w:rPr>
              <w:t>0372545648</w:t>
            </w:r>
          </w:p>
          <w:p w:rsidR="00FC54E7" w:rsidRPr="008B0F39" w:rsidRDefault="005D1C00" w:rsidP="00FC54E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95200">
              <w:rPr>
                <w:rStyle w:val="s1"/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E95200">
              <w:rPr>
                <w:rFonts w:ascii="Times New Roman" w:hAnsi="Times New Roman" w:cs="Times New Roman"/>
                <w:bCs/>
              </w:rPr>
              <w:t>Сплата податків, електронний кабінет, ПДВ, податок на прибуток, ПДФО, ЄСВ, РРО, ПРРО, оподаткування доходів від здійснення підприємницької діяльності, декларування доходів громадян, тощо)</w:t>
            </w:r>
          </w:p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0956587292</w:t>
            </w:r>
          </w:p>
          <w:p w:rsidR="005D1C00" w:rsidRPr="005D1C00" w:rsidRDefault="005D1C00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5200">
              <w:rPr>
                <w:rStyle w:val="s1"/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E95200">
              <w:rPr>
                <w:rFonts w:ascii="Times New Roman" w:hAnsi="Times New Roman" w:cs="Times New Roman"/>
                <w:bCs/>
              </w:rPr>
              <w:t>Сплата податків, електронний кабінет, ПДВ, податок на прибуток, ПДФО, ЄСВ, РРО, ПРРО, оподаткування доходів від здійснення підприємницької діяльності, декларування доходів громадян, тощо)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7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https://www.facebook.com/tax.chernivtsi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8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cv.official.tax@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FFFFF"/>
                  <w:lang w:val="en-US"/>
                </w:rPr>
                <w:t>ukr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shd w:val="clear" w:color="auto" w:fill="FFFFFF"/>
                  <w:lang w:val="en-US"/>
                </w:rPr>
                <w:t>net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Чернігівській обл.</w:t>
            </w:r>
          </w:p>
        </w:tc>
        <w:tc>
          <w:tcPr>
            <w:tcW w:w="4111" w:type="dxa"/>
          </w:tcPr>
          <w:p w:rsidR="00FC54E7" w:rsidRPr="000F50E1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тел.номери</w:t>
            </w:r>
          </w:p>
          <w:p w:rsidR="00FC54E7" w:rsidRPr="000F50E1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ГУ ДПС у Київській обл.</w:t>
            </w:r>
            <w:r w:rsidR="00FC2649" w:rsidRPr="000F50E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0737962293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 xml:space="preserve">(аудит) 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0679081425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(ліцензування)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0674098726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(виробництво, оббіг спирту, алкогольних напоїв, тютюнових виробів, рідин)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0990359388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(обіг пального)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0964754554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(акцизний податок)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0979461226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(марки акцизного податку)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0506527022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(податковий борг)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0936973435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0989734748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F50E1">
              <w:rPr>
                <w:rFonts w:ascii="Times New Roman" w:hAnsi="Times New Roman" w:cs="Times New Roman"/>
              </w:rPr>
              <w:t>єдиний внесок)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0503233052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 xml:space="preserve">(запобігання корупції) 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0509758897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0502813141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(супроводження судових справ)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 xml:space="preserve">0681067434 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(податкові ризики)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0984114241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F50E1">
              <w:rPr>
                <w:rFonts w:ascii="Times New Roman" w:hAnsi="Times New Roman" w:cs="Times New Roman"/>
              </w:rPr>
              <w:t>адміністрування юридичних осіб)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0967237837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F50E1">
              <w:rPr>
                <w:rFonts w:ascii="Times New Roman" w:hAnsi="Times New Roman" w:cs="Times New Roman"/>
              </w:rPr>
              <w:t>адміністрування юридичних осіб)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0679095223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(адміністрування фізичних осіб)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0938500524</w:t>
            </w:r>
          </w:p>
          <w:p w:rsidR="00FC2649" w:rsidRPr="000F50E1" w:rsidRDefault="00FC2649" w:rsidP="00FC2649">
            <w:pPr>
              <w:rPr>
                <w:rFonts w:ascii="Times New Roman" w:hAnsi="Times New Roman" w:cs="Times New Roman"/>
              </w:rPr>
            </w:pPr>
            <w:r w:rsidRPr="000F50E1">
              <w:rPr>
                <w:rFonts w:ascii="Times New Roman" w:hAnsi="Times New Roman" w:cs="Times New Roman"/>
              </w:rPr>
              <w:t>(адміністрування фізичних осіб)</w:t>
            </w:r>
          </w:p>
          <w:p w:rsidR="00FC2649" w:rsidRPr="00FC2649" w:rsidRDefault="00FC2649" w:rsidP="00FC54E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C54E7" w:rsidRPr="008B0F39" w:rsidRDefault="00FC54E7" w:rsidP="00FC5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9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https://www.facebook.com/tax.chernihiv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ГУ ДПС у м.Києві</w:t>
            </w:r>
          </w:p>
        </w:tc>
        <w:tc>
          <w:tcPr>
            <w:tcW w:w="4111" w:type="dxa"/>
          </w:tcPr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eastAsia="Times New Roman" w:hAnsi="Times New Roman" w:cs="Times New Roman"/>
                <w:sz w:val="26"/>
                <w:szCs w:val="26"/>
              </w:rPr>
              <w:t>0973488752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F50E1">
              <w:rPr>
                <w:rFonts w:ascii="Times New Roman" w:eastAsia="Times New Roman" w:hAnsi="Times New Roman" w:cs="Times New Roman"/>
              </w:rPr>
              <w:t>(для фізичних осіб, подання звітності)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eastAsia="Times New Roman" w:hAnsi="Times New Roman" w:cs="Times New Roman"/>
                <w:sz w:val="26"/>
                <w:szCs w:val="26"/>
              </w:rPr>
              <w:t>0967986252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F50E1">
              <w:rPr>
                <w:rFonts w:ascii="Times New Roman" w:eastAsia="Times New Roman" w:hAnsi="Times New Roman" w:cs="Times New Roman"/>
              </w:rPr>
              <w:t>(акцизний податок, підакцизна група)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eastAsia="Times New Roman" w:hAnsi="Times New Roman" w:cs="Times New Roman"/>
                <w:sz w:val="26"/>
                <w:szCs w:val="26"/>
              </w:rPr>
              <w:t>0967473404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F50E1">
              <w:rPr>
                <w:rFonts w:ascii="Times New Roman" w:eastAsia="Times New Roman" w:hAnsi="Times New Roman" w:cs="Times New Roman"/>
              </w:rPr>
              <w:t>(подання звітності, сплата/не сплати податків,штрафні санкції)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eastAsia="Times New Roman" w:hAnsi="Times New Roman" w:cs="Times New Roman"/>
                <w:sz w:val="26"/>
                <w:szCs w:val="26"/>
              </w:rPr>
              <w:t>0734383500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F50E1">
              <w:rPr>
                <w:rFonts w:ascii="Times New Roman" w:eastAsia="Times New Roman" w:hAnsi="Times New Roman" w:cs="Times New Roman"/>
              </w:rPr>
              <w:t>борг з ЄСВ)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eastAsia="Times New Roman" w:hAnsi="Times New Roman" w:cs="Times New Roman"/>
                <w:sz w:val="26"/>
                <w:szCs w:val="26"/>
              </w:rPr>
              <w:t>0667343901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F50E1">
              <w:rPr>
                <w:rFonts w:ascii="Times New Roman" w:eastAsia="Times New Roman" w:hAnsi="Times New Roman" w:cs="Times New Roman"/>
              </w:rPr>
              <w:t>(борг юридичних осіб)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eastAsia="Times New Roman" w:hAnsi="Times New Roman" w:cs="Times New Roman"/>
                <w:sz w:val="26"/>
                <w:szCs w:val="26"/>
              </w:rPr>
              <w:t>0976639493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F50E1">
              <w:rPr>
                <w:rFonts w:ascii="Times New Roman" w:eastAsia="Times New Roman" w:hAnsi="Times New Roman" w:cs="Times New Roman"/>
              </w:rPr>
              <w:t>(борг фізичних осіб)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0683801282 </w:t>
            </w:r>
          </w:p>
          <w:p w:rsidR="001B0EA4" w:rsidRPr="000F50E1" w:rsidRDefault="001B0EA4" w:rsidP="001B0EA4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F50E1">
              <w:rPr>
                <w:rFonts w:ascii="Times New Roman" w:eastAsia="Times New Roman" w:hAnsi="Times New Roman" w:cs="Times New Roman"/>
              </w:rPr>
              <w:t>(інші питання)</w:t>
            </w:r>
          </w:p>
          <w:p w:rsidR="00FC54E7" w:rsidRPr="008B0F39" w:rsidRDefault="00FC54E7" w:rsidP="00FC54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pStyle w:val="1"/>
              <w:rPr>
                <w:rFonts w:ascii="Times New Roman" w:eastAsia="Quattrocento Sans" w:hAnsi="Times New Roman" w:cs="Times New Roman"/>
                <w:color w:val="050505"/>
                <w:sz w:val="26"/>
                <w:szCs w:val="26"/>
                <w:highlight w:val="white"/>
                <w:lang w:val="ru-RU"/>
              </w:rPr>
            </w:pPr>
            <w:hyperlink r:id="rId40" w:history="1">
              <w:r w:rsidR="00FC54E7" w:rsidRPr="008B0F39">
                <w:rPr>
                  <w:rStyle w:val="a3"/>
                  <w:rFonts w:ascii="Times New Roman" w:eastAsia="Quattrocento Sans" w:hAnsi="Times New Roman" w:cs="Times New Roman"/>
                  <w:sz w:val="26"/>
                  <w:szCs w:val="26"/>
                </w:rPr>
                <w:t>https://www.facebook.com/100064869157017/</w:t>
              </w:r>
            </w:hyperlink>
          </w:p>
          <w:p w:rsidR="00FC54E7" w:rsidRPr="008B0F39" w:rsidRDefault="00FC54E7" w:rsidP="00FC54E7">
            <w:pPr>
              <w:pStyle w:val="1"/>
              <w:rPr>
                <w:rFonts w:ascii="Times New Roman" w:eastAsia="Quattrocento Sans" w:hAnsi="Times New Roman" w:cs="Times New Roman"/>
                <w:color w:val="050505"/>
                <w:sz w:val="26"/>
                <w:szCs w:val="26"/>
                <w:highlight w:val="white"/>
                <w:lang w:val="ru-RU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Центральне міжрегіональне управління по роботі з ВПП</w:t>
            </w:r>
          </w:p>
        </w:tc>
        <w:tc>
          <w:tcPr>
            <w:tcW w:w="4111" w:type="dxa"/>
          </w:tcPr>
          <w:p w:rsidR="000F50E1" w:rsidRPr="000F50E1" w:rsidRDefault="000F50E1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0675032340</w:t>
            </w:r>
          </w:p>
          <w:p w:rsidR="000F50E1" w:rsidRPr="000F50E1" w:rsidRDefault="000F50E1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F50E1">
              <w:rPr>
                <w:rFonts w:ascii="Times New Roman" w:hAnsi="Times New Roman" w:cs="Times New Roman"/>
              </w:rPr>
              <w:t>фінансові установи</w:t>
            </w: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F50E1" w:rsidRPr="000F50E1" w:rsidRDefault="000F50E1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0980842386</w:t>
            </w:r>
          </w:p>
          <w:p w:rsidR="000F50E1" w:rsidRPr="000F50E1" w:rsidRDefault="000F50E1" w:rsidP="000F5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F50E1">
              <w:rPr>
                <w:rFonts w:ascii="Times New Roman" w:hAnsi="Times New Roman" w:cs="Times New Roman"/>
              </w:rPr>
              <w:t>підприємства невиробничої сфери</w:t>
            </w: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F50E1" w:rsidRPr="000F50E1" w:rsidRDefault="000F50E1" w:rsidP="000F5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0672725729</w:t>
            </w:r>
          </w:p>
          <w:p w:rsidR="00FC54E7" w:rsidRPr="008B0F39" w:rsidRDefault="000F50E1" w:rsidP="000F5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F50E1">
              <w:rPr>
                <w:rFonts w:ascii="Times New Roman" w:hAnsi="Times New Roman" w:cs="Times New Roman"/>
              </w:rPr>
              <w:t>підприємства виробничої сфери</w:t>
            </w:r>
            <w:r w:rsidRPr="000F50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1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https://www.facebook.com/tax.cvp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officevp.infr@tax.gov.ua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Східне  міжрегіональне управління по роботі з ВПП</w:t>
            </w:r>
          </w:p>
        </w:tc>
        <w:tc>
          <w:tcPr>
            <w:tcW w:w="4111" w:type="dxa"/>
          </w:tcPr>
          <w:p w:rsidR="00FC54E7" w:rsidRDefault="00FC54E7" w:rsidP="00FC54E7">
            <w:pPr>
              <w:pStyle w:val="1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(056)7781878 </w:t>
            </w:r>
          </w:p>
          <w:p w:rsidR="00F60611" w:rsidRPr="00F60611" w:rsidRDefault="00F60611" w:rsidP="00F60611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611">
              <w:rPr>
                <w:rFonts w:ascii="Times New Roman" w:eastAsia="Times New Roman" w:hAnsi="Times New Roman" w:cs="Times New Roman"/>
                <w:sz w:val="26"/>
                <w:szCs w:val="26"/>
              </w:rPr>
              <w:t>0663149008</w:t>
            </w:r>
          </w:p>
          <w:p w:rsidR="00F60611" w:rsidRPr="00F60611" w:rsidRDefault="00F60611" w:rsidP="00F60611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611">
              <w:rPr>
                <w:rFonts w:ascii="Times New Roman" w:eastAsia="Times New Roman" w:hAnsi="Times New Roman" w:cs="Times New Roman"/>
                <w:sz w:val="26"/>
                <w:szCs w:val="26"/>
              </w:rPr>
              <w:t>0963678238</w:t>
            </w:r>
          </w:p>
          <w:p w:rsidR="00F60611" w:rsidRPr="00F60611" w:rsidRDefault="00F60611" w:rsidP="00F60611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611">
              <w:rPr>
                <w:rFonts w:ascii="Times New Roman" w:eastAsia="Times New Roman" w:hAnsi="Times New Roman" w:cs="Times New Roman"/>
                <w:sz w:val="26"/>
                <w:szCs w:val="26"/>
              </w:rPr>
              <w:t>0965233218</w:t>
            </w:r>
          </w:p>
          <w:p w:rsidR="00F60611" w:rsidRPr="00F60611" w:rsidRDefault="00F60611" w:rsidP="00F60611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611">
              <w:rPr>
                <w:rFonts w:ascii="Times New Roman" w:eastAsia="Times New Roman" w:hAnsi="Times New Roman" w:cs="Times New Roman"/>
                <w:sz w:val="26"/>
                <w:szCs w:val="26"/>
              </w:rPr>
              <w:t>0675649280</w:t>
            </w:r>
          </w:p>
          <w:p w:rsidR="00F60611" w:rsidRPr="00F60611" w:rsidRDefault="00F60611" w:rsidP="00F60611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611">
              <w:rPr>
                <w:rFonts w:ascii="Times New Roman" w:eastAsia="Times New Roman" w:hAnsi="Times New Roman" w:cs="Times New Roman"/>
                <w:sz w:val="26"/>
                <w:szCs w:val="26"/>
              </w:rPr>
              <w:t>0505868694</w:t>
            </w:r>
          </w:p>
          <w:p w:rsidR="00F60611" w:rsidRPr="00F60611" w:rsidRDefault="00F60611" w:rsidP="00F60611">
            <w:pPr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611">
              <w:rPr>
                <w:rFonts w:ascii="Times New Roman" w:eastAsia="Times New Roman" w:hAnsi="Times New Roman" w:cs="Times New Roman"/>
                <w:sz w:val="26"/>
                <w:szCs w:val="26"/>
              </w:rPr>
              <w:t>0508272237</w:t>
            </w:r>
          </w:p>
          <w:p w:rsidR="00FC54E7" w:rsidRPr="008B0F39" w:rsidRDefault="00951E53" w:rsidP="00FC54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s1"/>
                <w:rFonts w:ascii="Times New Roman" w:hAnsi="Times New Roman"/>
                <w:sz w:val="26"/>
                <w:szCs w:val="26"/>
              </w:rPr>
              <w:t>(</w:t>
            </w:r>
            <w:r w:rsidRPr="009F438C">
              <w:rPr>
                <w:rStyle w:val="s1"/>
                <w:rFonts w:ascii="Times New Roman" w:hAnsi="Times New Roman"/>
                <w:sz w:val="22"/>
                <w:szCs w:val="22"/>
              </w:rPr>
              <w:t>по всіх податках)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3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https://www.facebook.com/tax.evp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pStyle w:val="1"/>
              <w:ind w:left="720" w:hanging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4">
              <w:r w:rsidR="00FC54E7" w:rsidRPr="008B0F39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officevp.dp.propozicii@tax.gov.ua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Західне  міжрегіональне управління по роботі з ВПП</w:t>
            </w:r>
          </w:p>
        </w:tc>
        <w:tc>
          <w:tcPr>
            <w:tcW w:w="4111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(032</w:t>
            </w: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B0F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297</w:t>
            </w: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3151</w:t>
            </w:r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(032)29734</w:t>
            </w:r>
            <w:r w:rsidRPr="008B0F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(032)2973602</w:t>
            </w:r>
          </w:p>
          <w:p w:rsidR="00FC54E7" w:rsidRPr="00182B50" w:rsidRDefault="00951E53" w:rsidP="00FC54E7">
            <w:pPr>
              <w:rPr>
                <w:rFonts w:ascii="Times New Roman" w:hAnsi="Times New Roman" w:cs="Times New Roman"/>
              </w:rPr>
            </w:pPr>
            <w:r>
              <w:rPr>
                <w:rStyle w:val="s1"/>
                <w:rFonts w:ascii="Times New Roman" w:hAnsi="Times New Roman"/>
                <w:sz w:val="26"/>
                <w:szCs w:val="26"/>
              </w:rPr>
              <w:t>(</w:t>
            </w:r>
            <w:r w:rsidRPr="009F438C">
              <w:rPr>
                <w:rStyle w:val="s1"/>
                <w:rFonts w:ascii="Times New Roman" w:hAnsi="Times New Roman"/>
                <w:sz w:val="22"/>
                <w:szCs w:val="22"/>
              </w:rPr>
              <w:t>по всіх податках)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https://www.facebook.com/tax.wvp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officevp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lv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office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tax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ua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Південне міжрегіональне управління по роботі з ВПП</w:t>
            </w:r>
          </w:p>
        </w:tc>
        <w:tc>
          <w:tcPr>
            <w:tcW w:w="4111" w:type="dxa"/>
          </w:tcPr>
          <w:p w:rsidR="009F438C" w:rsidRDefault="009F438C" w:rsidP="009F438C">
            <w:pPr>
              <w:pStyle w:val="p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F68">
              <w:rPr>
                <w:rFonts w:ascii="Times New Roman" w:eastAsia="Times New Roman" w:hAnsi="Times New Roman"/>
                <w:sz w:val="26"/>
                <w:szCs w:val="26"/>
              </w:rPr>
              <w:t xml:space="preserve">0675101266 </w:t>
            </w:r>
          </w:p>
          <w:p w:rsidR="009F438C" w:rsidRPr="009F438C" w:rsidRDefault="009F438C" w:rsidP="009F438C">
            <w:pPr>
              <w:pStyle w:val="p1"/>
              <w:rPr>
                <w:rStyle w:val="s1"/>
                <w:rFonts w:ascii="Times New Roman" w:hAnsi="Times New Roman"/>
                <w:sz w:val="22"/>
                <w:szCs w:val="22"/>
              </w:rPr>
            </w:pPr>
            <w:r w:rsidRPr="009F438C">
              <w:rPr>
                <w:rFonts w:ascii="Times New Roman" w:eastAsia="Times New Roman" w:hAnsi="Times New Roman"/>
                <w:sz w:val="22"/>
                <w:szCs w:val="22"/>
              </w:rPr>
              <w:t>(</w:t>
            </w:r>
            <w:r w:rsidRPr="009F438C">
              <w:rPr>
                <w:rStyle w:val="s1"/>
                <w:rFonts w:ascii="Times New Roman" w:hAnsi="Times New Roman"/>
                <w:sz w:val="22"/>
                <w:szCs w:val="22"/>
              </w:rPr>
              <w:t>для підприємств АПК)</w:t>
            </w:r>
          </w:p>
          <w:p w:rsidR="009F438C" w:rsidRDefault="009F438C" w:rsidP="009F438C">
            <w:pPr>
              <w:pStyle w:val="p1"/>
              <w:rPr>
                <w:rStyle w:val="s1"/>
                <w:rFonts w:ascii="Times New Roman" w:hAnsi="Times New Roman"/>
                <w:sz w:val="26"/>
                <w:szCs w:val="26"/>
              </w:rPr>
            </w:pPr>
            <w:r w:rsidRPr="00E66F68">
              <w:rPr>
                <w:rStyle w:val="s1"/>
                <w:rFonts w:ascii="Times New Roman" w:hAnsi="Times New Roman"/>
                <w:sz w:val="26"/>
                <w:szCs w:val="26"/>
              </w:rPr>
              <w:t>0674322990</w:t>
            </w:r>
          </w:p>
          <w:p w:rsidR="009F438C" w:rsidRPr="00E66F68" w:rsidRDefault="009F438C" w:rsidP="009F438C">
            <w:pPr>
              <w:pStyle w:val="p1"/>
              <w:rPr>
                <w:rStyle w:val="s1"/>
                <w:rFonts w:ascii="Times New Roman" w:hAnsi="Times New Roman"/>
                <w:sz w:val="26"/>
                <w:szCs w:val="26"/>
                <w:lang w:val="ru-RU"/>
              </w:rPr>
            </w:pPr>
            <w:r w:rsidRPr="00E66F68">
              <w:rPr>
                <w:rStyle w:val="s1"/>
                <w:rFonts w:ascii="Times New Roman" w:hAnsi="Times New Roman"/>
                <w:sz w:val="26"/>
                <w:szCs w:val="26"/>
                <w:lang w:val="ru-RU"/>
              </w:rPr>
              <w:t>(</w:t>
            </w:r>
            <w:r w:rsidRPr="009F438C">
              <w:rPr>
                <w:rStyle w:val="s1"/>
                <w:rFonts w:ascii="Times New Roman" w:hAnsi="Times New Roman"/>
                <w:sz w:val="22"/>
                <w:szCs w:val="22"/>
              </w:rPr>
              <w:t>для підприємств виробничої та невиробничої сфери</w:t>
            </w:r>
            <w:r w:rsidRPr="00E66F68">
              <w:rPr>
                <w:rStyle w:val="s1"/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  <w:p w:rsidR="009F438C" w:rsidRDefault="009F438C" w:rsidP="009F438C">
            <w:pPr>
              <w:pStyle w:val="p1"/>
              <w:rPr>
                <w:rStyle w:val="s1"/>
                <w:rFonts w:ascii="Times New Roman" w:hAnsi="Times New Roman"/>
                <w:sz w:val="26"/>
                <w:szCs w:val="26"/>
              </w:rPr>
            </w:pPr>
            <w:r w:rsidRPr="00E66F68">
              <w:rPr>
                <w:rStyle w:val="s1"/>
                <w:rFonts w:ascii="Times New Roman" w:hAnsi="Times New Roman"/>
                <w:sz w:val="26"/>
                <w:szCs w:val="26"/>
              </w:rPr>
              <w:t>0677087084</w:t>
            </w:r>
          </w:p>
          <w:p w:rsidR="009F438C" w:rsidRPr="00E66F68" w:rsidRDefault="009F438C" w:rsidP="009F438C">
            <w:pPr>
              <w:pStyle w:val="p1"/>
              <w:rPr>
                <w:rFonts w:ascii="Times New Roman" w:hAnsi="Times New Roman"/>
                <w:sz w:val="26"/>
                <w:szCs w:val="26"/>
              </w:rPr>
            </w:pPr>
            <w:r w:rsidRPr="00E66F68">
              <w:rPr>
                <w:rStyle w:val="s1"/>
                <w:rFonts w:ascii="Times New Roman" w:hAnsi="Times New Roman"/>
                <w:sz w:val="26"/>
                <w:szCs w:val="26"/>
              </w:rPr>
              <w:t>(</w:t>
            </w:r>
            <w:r w:rsidRPr="009F438C">
              <w:rPr>
                <w:rStyle w:val="s1"/>
                <w:rFonts w:ascii="Times New Roman" w:hAnsi="Times New Roman"/>
                <w:sz w:val="22"/>
                <w:szCs w:val="22"/>
              </w:rPr>
              <w:t>для підприємств Миколаївського відділу</w:t>
            </w:r>
            <w:r w:rsidRPr="00E66F68">
              <w:rPr>
                <w:rStyle w:val="s1"/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9F438C" w:rsidRPr="00E66F68" w:rsidRDefault="009F438C" w:rsidP="009F438C">
            <w:pPr>
              <w:pStyle w:val="p1"/>
              <w:rPr>
                <w:rStyle w:val="s1"/>
                <w:rFonts w:ascii="Times New Roman" w:hAnsi="Times New Roman"/>
                <w:sz w:val="26"/>
                <w:szCs w:val="26"/>
              </w:rPr>
            </w:pPr>
            <w:r w:rsidRPr="00E66F68">
              <w:rPr>
                <w:rStyle w:val="s1"/>
                <w:rFonts w:ascii="Times New Roman" w:hAnsi="Times New Roman"/>
                <w:sz w:val="26"/>
                <w:szCs w:val="26"/>
              </w:rPr>
              <w:t>0973588785</w:t>
            </w:r>
          </w:p>
          <w:p w:rsidR="00FC54E7" w:rsidRPr="008B0F39" w:rsidRDefault="009F438C" w:rsidP="009F43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s1"/>
                <w:rFonts w:ascii="Times New Roman" w:hAnsi="Times New Roman"/>
                <w:sz w:val="26"/>
                <w:szCs w:val="26"/>
              </w:rPr>
              <w:t>(</w:t>
            </w:r>
            <w:r w:rsidRPr="009F438C">
              <w:rPr>
                <w:rStyle w:val="s1"/>
                <w:rFonts w:ascii="Times New Roman" w:hAnsi="Times New Roman"/>
                <w:sz w:val="22"/>
                <w:szCs w:val="22"/>
              </w:rPr>
              <w:t>по всіх податках)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7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https://www.facebook.com/tax.svp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48" w:history="1">
              <w:r w:rsidR="00FC54E7" w:rsidRPr="008B0F3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officevp.od.vid01@tax.gov.ua</w:t>
              </w:r>
            </w:hyperlink>
          </w:p>
        </w:tc>
      </w:tr>
      <w:tr w:rsidR="00FC54E7" w:rsidRPr="002D1090" w:rsidTr="00195612">
        <w:tc>
          <w:tcPr>
            <w:tcW w:w="498" w:type="dxa"/>
          </w:tcPr>
          <w:p w:rsidR="00FC54E7" w:rsidRPr="002D1090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09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62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Північне міжрегіональне управління по роботі з ВПП</w:t>
            </w:r>
          </w:p>
        </w:tc>
        <w:tc>
          <w:tcPr>
            <w:tcW w:w="4111" w:type="dxa"/>
          </w:tcPr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0503010962</w:t>
            </w:r>
          </w:p>
          <w:p w:rsidR="00036B5A" w:rsidRPr="008B0F39" w:rsidRDefault="00036B5A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1"/>
                <w:rFonts w:ascii="Times New Roman" w:hAnsi="Times New Roman"/>
                <w:sz w:val="26"/>
                <w:szCs w:val="26"/>
              </w:rPr>
              <w:t>(</w:t>
            </w:r>
            <w:r w:rsidRPr="009F438C">
              <w:rPr>
                <w:rStyle w:val="s1"/>
                <w:rFonts w:ascii="Times New Roman" w:hAnsi="Times New Roman"/>
                <w:sz w:val="22"/>
                <w:szCs w:val="22"/>
              </w:rPr>
              <w:t>по всіх податках)</w:t>
            </w:r>
          </w:p>
          <w:p w:rsidR="00FC54E7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0501506837</w:t>
            </w:r>
          </w:p>
          <w:p w:rsidR="00036B5A" w:rsidRPr="008B0F39" w:rsidRDefault="00036B5A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1"/>
                <w:rFonts w:ascii="Times New Roman" w:hAnsi="Times New Roman"/>
                <w:sz w:val="26"/>
                <w:szCs w:val="26"/>
              </w:rPr>
              <w:t>(</w:t>
            </w:r>
            <w:r w:rsidRPr="009F438C">
              <w:rPr>
                <w:rStyle w:val="s1"/>
                <w:rFonts w:ascii="Times New Roman" w:hAnsi="Times New Roman"/>
                <w:sz w:val="22"/>
                <w:szCs w:val="22"/>
              </w:rPr>
              <w:t>по всіх податках)</w:t>
            </w:r>
          </w:p>
        </w:tc>
        <w:tc>
          <w:tcPr>
            <w:tcW w:w="3719" w:type="dxa"/>
          </w:tcPr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F39">
              <w:rPr>
                <w:rFonts w:ascii="Times New Roman" w:hAnsi="Times New Roman" w:cs="Times New Roman"/>
                <w:sz w:val="26"/>
                <w:szCs w:val="26"/>
              </w:rPr>
              <w:t>месенджер Facebook</w:t>
            </w:r>
          </w:p>
          <w:p w:rsidR="00FC54E7" w:rsidRPr="008B0F39" w:rsidRDefault="000E2CD3" w:rsidP="00FC54E7">
            <w:pPr>
              <w:rPr>
                <w:rStyle w:val="a3"/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9" w:tgtFrame="_blank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https://www.facebook.com/tax.nvp</w:t>
              </w:r>
            </w:hyperlink>
          </w:p>
          <w:p w:rsidR="00FC54E7" w:rsidRPr="008B0F39" w:rsidRDefault="00FC54E7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C54E7" w:rsidRPr="008B0F39" w:rsidRDefault="000E2CD3" w:rsidP="00FC54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50" w:history="1"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krasna.s.u@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gmail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FC54E7" w:rsidRPr="008B0F3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com</w:t>
              </w:r>
            </w:hyperlink>
          </w:p>
        </w:tc>
      </w:tr>
    </w:tbl>
    <w:p w:rsidR="00FC54E7" w:rsidRDefault="00FC54E7" w:rsidP="000E6091">
      <w:pPr>
        <w:pStyle w:val="a8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BC6F5A" w:rsidRPr="00BC6F5A" w:rsidRDefault="00BC6F5A" w:rsidP="00BC6F5A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BC6F5A" w:rsidRPr="00BC6F5A" w:rsidSect="00CD0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altName w:val="Times New Roman"/>
    <w:panose1 w:val="020B05020500000200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E"/>
    <w:rsid w:val="0000581B"/>
    <w:rsid w:val="000134B6"/>
    <w:rsid w:val="00036B5A"/>
    <w:rsid w:val="000E2CD3"/>
    <w:rsid w:val="000E6091"/>
    <w:rsid w:val="000F06FE"/>
    <w:rsid w:val="000F50E1"/>
    <w:rsid w:val="00131D9A"/>
    <w:rsid w:val="00141A2C"/>
    <w:rsid w:val="0017792F"/>
    <w:rsid w:val="00182B50"/>
    <w:rsid w:val="001932C1"/>
    <w:rsid w:val="00195612"/>
    <w:rsid w:val="001B0EA4"/>
    <w:rsid w:val="001C332A"/>
    <w:rsid w:val="001E5F23"/>
    <w:rsid w:val="00277494"/>
    <w:rsid w:val="003247DE"/>
    <w:rsid w:val="00375414"/>
    <w:rsid w:val="00375854"/>
    <w:rsid w:val="00380248"/>
    <w:rsid w:val="003C112F"/>
    <w:rsid w:val="003F0929"/>
    <w:rsid w:val="003F3E36"/>
    <w:rsid w:val="00420C8D"/>
    <w:rsid w:val="00420F8E"/>
    <w:rsid w:val="00426E31"/>
    <w:rsid w:val="0045656D"/>
    <w:rsid w:val="00460164"/>
    <w:rsid w:val="00480C90"/>
    <w:rsid w:val="004A5955"/>
    <w:rsid w:val="004D7ACB"/>
    <w:rsid w:val="004F190C"/>
    <w:rsid w:val="00545F50"/>
    <w:rsid w:val="005A04F3"/>
    <w:rsid w:val="005A5F62"/>
    <w:rsid w:val="005D1C00"/>
    <w:rsid w:val="005E5352"/>
    <w:rsid w:val="006333B8"/>
    <w:rsid w:val="006345DB"/>
    <w:rsid w:val="006C2D8A"/>
    <w:rsid w:val="007267D2"/>
    <w:rsid w:val="007360B7"/>
    <w:rsid w:val="007A0FD4"/>
    <w:rsid w:val="007A481C"/>
    <w:rsid w:val="007C06DC"/>
    <w:rsid w:val="00833436"/>
    <w:rsid w:val="008B3226"/>
    <w:rsid w:val="009009D7"/>
    <w:rsid w:val="009221E4"/>
    <w:rsid w:val="00951E53"/>
    <w:rsid w:val="009D7324"/>
    <w:rsid w:val="009E6E07"/>
    <w:rsid w:val="009F3FC8"/>
    <w:rsid w:val="009F438C"/>
    <w:rsid w:val="00A04721"/>
    <w:rsid w:val="00A30A1A"/>
    <w:rsid w:val="00A44F40"/>
    <w:rsid w:val="00AF72E5"/>
    <w:rsid w:val="00B15B30"/>
    <w:rsid w:val="00B231B8"/>
    <w:rsid w:val="00B41C32"/>
    <w:rsid w:val="00B769A9"/>
    <w:rsid w:val="00BA7D65"/>
    <w:rsid w:val="00BB6B4B"/>
    <w:rsid w:val="00BC67C3"/>
    <w:rsid w:val="00BC6F5A"/>
    <w:rsid w:val="00BD2531"/>
    <w:rsid w:val="00BF1520"/>
    <w:rsid w:val="00BF7C65"/>
    <w:rsid w:val="00C24437"/>
    <w:rsid w:val="00C344B2"/>
    <w:rsid w:val="00C42333"/>
    <w:rsid w:val="00C547F0"/>
    <w:rsid w:val="00CA1A15"/>
    <w:rsid w:val="00CB1841"/>
    <w:rsid w:val="00CD004E"/>
    <w:rsid w:val="00CD0E13"/>
    <w:rsid w:val="00CF401C"/>
    <w:rsid w:val="00D93E2D"/>
    <w:rsid w:val="00DA2EF1"/>
    <w:rsid w:val="00DB1017"/>
    <w:rsid w:val="00DB5E79"/>
    <w:rsid w:val="00DB7B96"/>
    <w:rsid w:val="00DE4A2F"/>
    <w:rsid w:val="00DE638F"/>
    <w:rsid w:val="00E06529"/>
    <w:rsid w:val="00E07948"/>
    <w:rsid w:val="00E13504"/>
    <w:rsid w:val="00E17B32"/>
    <w:rsid w:val="00E80BD4"/>
    <w:rsid w:val="00E95200"/>
    <w:rsid w:val="00EB0FC5"/>
    <w:rsid w:val="00F40030"/>
    <w:rsid w:val="00F44E97"/>
    <w:rsid w:val="00F47126"/>
    <w:rsid w:val="00F54FAC"/>
    <w:rsid w:val="00F60611"/>
    <w:rsid w:val="00FC2649"/>
    <w:rsid w:val="00FC54E7"/>
    <w:rsid w:val="00FC7EA4"/>
    <w:rsid w:val="00FD3AEC"/>
    <w:rsid w:val="00FE286A"/>
    <w:rsid w:val="00FE3BF5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73141-D821-644E-8F61-33DA542D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112F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3C11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uiPriority w:val="10"/>
    <w:rsid w:val="003C1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3C112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7">
    <w:name w:val="Підзаголовок Знак"/>
    <w:basedOn w:val="a0"/>
    <w:link w:val="a6"/>
    <w:rsid w:val="003C112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27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277494"/>
    <w:rPr>
      <w:b/>
      <w:bCs/>
    </w:rPr>
  </w:style>
  <w:style w:type="paragraph" w:customStyle="1" w:styleId="rvps2">
    <w:name w:val="rvps2"/>
    <w:basedOn w:val="a"/>
    <w:rsid w:val="00E1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59"/>
    <w:rsid w:val="00E06529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E06529"/>
    <w:pPr>
      <w:spacing w:after="0" w:line="240" w:lineRule="auto"/>
    </w:pPr>
    <w:rPr>
      <w:rFonts w:ascii=".AppleSystemUIFont" w:eastAsiaTheme="minorEastAsia" w:hAnsi=".AppleSystemUIFont" w:cs="Times New Roman"/>
      <w:sz w:val="32"/>
      <w:szCs w:val="32"/>
      <w:lang w:eastAsia="ru-RU"/>
    </w:rPr>
  </w:style>
  <w:style w:type="character" w:customStyle="1" w:styleId="s1">
    <w:name w:val="s1"/>
    <w:basedOn w:val="a0"/>
    <w:rsid w:val="00E06529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paragraph" w:styleId="ab">
    <w:name w:val="No Spacing"/>
    <w:uiPriority w:val="1"/>
    <w:qFormat/>
    <w:rsid w:val="00E06529"/>
    <w:pPr>
      <w:spacing w:after="0" w:line="240" w:lineRule="auto"/>
    </w:pPr>
    <w:rPr>
      <w:rFonts w:eastAsiaTheme="minorEastAsia"/>
      <w:lang w:eastAsia="uk-UA"/>
    </w:rPr>
  </w:style>
  <w:style w:type="paragraph" w:customStyle="1" w:styleId="1">
    <w:name w:val="Звичайний1"/>
    <w:rsid w:val="00E06529"/>
    <w:rPr>
      <w:rFonts w:ascii="Calibri" w:eastAsia="Calibri" w:hAnsi="Calibri" w:cs="Calibri"/>
      <w:lang w:eastAsia="uk-UA"/>
    </w:rPr>
  </w:style>
  <w:style w:type="paragraph" w:customStyle="1" w:styleId="2">
    <w:name w:val="Звичайний2"/>
    <w:rsid w:val="007A481C"/>
    <w:pPr>
      <w:spacing w:after="0"/>
    </w:pPr>
    <w:rPr>
      <w:rFonts w:ascii="Arial" w:eastAsia="Arial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1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8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1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4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tax.zaporizhzhya" TargetMode="External" /><Relationship Id="rId18" Type="http://schemas.openxmlformats.org/officeDocument/2006/relationships/hyperlink" Target="mailto:kr.official@tax.gov.ua" TargetMode="External" /><Relationship Id="rId26" Type="http://schemas.openxmlformats.org/officeDocument/2006/relationships/hyperlink" Target="https://www.facebook.com/tax.rivne" TargetMode="External" /><Relationship Id="rId39" Type="http://schemas.openxmlformats.org/officeDocument/2006/relationships/hyperlink" Target="https://www.facebook.com/tax.chernihiv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www.facebook.com/tax.lviv" TargetMode="External" /><Relationship Id="rId34" Type="http://schemas.openxmlformats.org/officeDocument/2006/relationships/hyperlink" Target="https://www.facebook.com/tax.khmelnytskyi" TargetMode="External" /><Relationship Id="rId42" Type="http://schemas.openxmlformats.org/officeDocument/2006/relationships/hyperlink" Target="mailto:officevp.infr@tax.gov.ua" TargetMode="External" /><Relationship Id="rId47" Type="http://schemas.openxmlformats.org/officeDocument/2006/relationships/hyperlink" Target="https://www.facebook.com/tax.svp" TargetMode="External" /><Relationship Id="rId50" Type="http://schemas.openxmlformats.org/officeDocument/2006/relationships/hyperlink" Target="mailto:krasna.s.u@gmail.com" TargetMode="External" /><Relationship Id="rId7" Type="http://schemas.openxmlformats.org/officeDocument/2006/relationships/hyperlink" Target="https://www.facebook.com/tax.volyn/" TargetMode="External" /><Relationship Id="rId12" Type="http://schemas.openxmlformats.org/officeDocument/2006/relationships/hyperlink" Target="https://www.facebook.com/tax.zakarpatia/" TargetMode="External" /><Relationship Id="rId17" Type="http://schemas.openxmlformats.org/officeDocument/2006/relationships/hyperlink" Target="https://www.facebook.com/tax.kirovograd" TargetMode="External" /><Relationship Id="rId25" Type="http://schemas.openxmlformats.org/officeDocument/2006/relationships/hyperlink" Target="https://www.facebook.com/tax.poltava" TargetMode="External" /><Relationship Id="rId33" Type="http://schemas.openxmlformats.org/officeDocument/2006/relationships/hyperlink" Target="https://www.facebook.com/tax.kherson.crimea.sevastopol" TargetMode="External" /><Relationship Id="rId38" Type="http://schemas.openxmlformats.org/officeDocument/2006/relationships/hyperlink" Target="mailto:cv.official.tax@ukr.net" TargetMode="External" /><Relationship Id="rId46" Type="http://schemas.openxmlformats.org/officeDocument/2006/relationships/hyperlink" Target="mailto:officevp.lv.office@tax.gov.ua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facebook.com/tax.kyiv.oblast" TargetMode="External" /><Relationship Id="rId20" Type="http://schemas.openxmlformats.org/officeDocument/2006/relationships/hyperlink" Target="mailto:lg.official@ukr.net" TargetMode="External" /><Relationship Id="rId29" Type="http://schemas.openxmlformats.org/officeDocument/2006/relationships/hyperlink" Target="https://www.facebook.com/tax.ternopil" TargetMode="External" /><Relationship Id="rId41" Type="http://schemas.openxmlformats.org/officeDocument/2006/relationships/hyperlink" Target="https://www.facebook.com/tax.cvp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mailto:vin.official@tax.gov.ua" TargetMode="External" /><Relationship Id="rId11" Type="http://schemas.openxmlformats.org/officeDocument/2006/relationships/hyperlink" Target="mailto:zt.tax.press@ukr.net" TargetMode="External" /><Relationship Id="rId24" Type="http://schemas.openxmlformats.org/officeDocument/2006/relationships/hyperlink" Target="https://www.facebook.com/tax.odesa" TargetMode="External" /><Relationship Id="rId32" Type="http://schemas.openxmlformats.org/officeDocument/2006/relationships/hyperlink" Target="mailto:Kh-tax@ukr.net" TargetMode="External" /><Relationship Id="rId37" Type="http://schemas.openxmlformats.org/officeDocument/2006/relationships/hyperlink" Target="https://www.facebook.com/tax.chernivtsi" TargetMode="External" /><Relationship Id="rId40" Type="http://schemas.openxmlformats.org/officeDocument/2006/relationships/hyperlink" Target="https://www.facebook.com/100064869157017/" TargetMode="External" /><Relationship Id="rId45" Type="http://schemas.openxmlformats.org/officeDocument/2006/relationships/hyperlink" Target="https://www.facebook.com/tax.wvp" TargetMode="External" /><Relationship Id="rId5" Type="http://schemas.openxmlformats.org/officeDocument/2006/relationships/hyperlink" Target="https://www.facebook.com/tax.vinnytsia" TargetMode="External" /><Relationship Id="rId15" Type="http://schemas.openxmlformats.org/officeDocument/2006/relationships/hyperlink" Target="mailto:if.dps@ukr.net" TargetMode="External" /><Relationship Id="rId23" Type="http://schemas.openxmlformats.org/officeDocument/2006/relationships/hyperlink" Target="https://www.facebook.com/tax.mykolaiv" TargetMode="External" /><Relationship Id="rId28" Type="http://schemas.openxmlformats.org/officeDocument/2006/relationships/hyperlink" Target="https://www.facebook.com/tax.sumy" TargetMode="External" /><Relationship Id="rId36" Type="http://schemas.openxmlformats.org/officeDocument/2006/relationships/hyperlink" Target="mailto:ck.official@tax.gov.ua" TargetMode="External" /><Relationship Id="rId49" Type="http://schemas.openxmlformats.org/officeDocument/2006/relationships/hyperlink" Target="https://www.facebook.com/tax.nvp" TargetMode="External" /><Relationship Id="rId10" Type="http://schemas.openxmlformats.org/officeDocument/2006/relationships/hyperlink" Target="https://www.facebook.com/tax.zhytomyr" TargetMode="External" /><Relationship Id="rId19" Type="http://schemas.openxmlformats.org/officeDocument/2006/relationships/hyperlink" Target="https://www.facebook.com/tax.lugansk" TargetMode="External" /><Relationship Id="rId31" Type="http://schemas.openxmlformats.org/officeDocument/2006/relationships/hyperlink" Target="https://www.facebook.com/tax.kharkiv" TargetMode="External" /><Relationship Id="rId44" Type="http://schemas.openxmlformats.org/officeDocument/2006/relationships/hyperlink" Target="mailto:officevp.dp.propozicii@tax.gov.ua" TargetMode="External" /><Relationship Id="rId52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www.facebook.com/tax.donetsk" TargetMode="External" /><Relationship Id="rId14" Type="http://schemas.openxmlformats.org/officeDocument/2006/relationships/hyperlink" Target="https://www.facebook.com/tax.ivanofrankivsk" TargetMode="External" /><Relationship Id="rId22" Type="http://schemas.openxmlformats.org/officeDocument/2006/relationships/hyperlink" Target="mailto:Irynahiryna@gmail.com" TargetMode="External" /><Relationship Id="rId27" Type="http://schemas.openxmlformats.org/officeDocument/2006/relationships/hyperlink" Target="mailto:rv.official@tax.gov.ua" TargetMode="External" /><Relationship Id="rId30" Type="http://schemas.openxmlformats.org/officeDocument/2006/relationships/hyperlink" Target="mailto:ternopil1900@gmail.com" TargetMode="External" /><Relationship Id="rId35" Type="http://schemas.openxmlformats.org/officeDocument/2006/relationships/hyperlink" Target="https://www.facebook.com/tax.cherkasy" TargetMode="External" /><Relationship Id="rId43" Type="http://schemas.openxmlformats.org/officeDocument/2006/relationships/hyperlink" Target="https://www.facebook.com/tax.evp" TargetMode="External" /><Relationship Id="rId48" Type="http://schemas.openxmlformats.org/officeDocument/2006/relationships/hyperlink" Target="mailto:officevp.od.vid01@tax.gov.ua" TargetMode="External" /><Relationship Id="rId8" Type="http://schemas.openxmlformats.org/officeDocument/2006/relationships/hyperlink" Target="https://www.facebook.com/tax.dnipropetrovsk" TargetMode="External" /><Relationship Id="rId51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2764-3F5E-4BCB-82C4-F27698F2E2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9752</Words>
  <Characters>5559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Гостьовий користувач</cp:lastModifiedBy>
  <cp:revision>2</cp:revision>
  <dcterms:created xsi:type="dcterms:W3CDTF">2022-03-09T11:46:00Z</dcterms:created>
  <dcterms:modified xsi:type="dcterms:W3CDTF">2022-03-09T11:46:00Z</dcterms:modified>
</cp:coreProperties>
</file>